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15" w:rsidRPr="00662B15" w:rsidRDefault="00662B15" w:rsidP="006B2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B15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E636AA" w:rsidRDefault="00662B15" w:rsidP="006B2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B15">
        <w:rPr>
          <w:rFonts w:ascii="Times New Roman" w:hAnsi="Times New Roman" w:cs="Times New Roman"/>
          <w:b/>
          <w:sz w:val="28"/>
          <w:szCs w:val="28"/>
        </w:rPr>
        <w:t>к</w:t>
      </w:r>
      <w:r w:rsidR="00D93709" w:rsidRPr="00662B15">
        <w:rPr>
          <w:rFonts w:ascii="Times New Roman" w:hAnsi="Times New Roman" w:cs="Times New Roman"/>
          <w:b/>
          <w:sz w:val="28"/>
          <w:szCs w:val="28"/>
        </w:rPr>
        <w:t>онкурс</w:t>
      </w:r>
      <w:r w:rsidRPr="00662B1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636AA">
        <w:rPr>
          <w:rFonts w:ascii="Times New Roman" w:hAnsi="Times New Roman" w:cs="Times New Roman"/>
          <w:b/>
          <w:sz w:val="28"/>
          <w:szCs w:val="28"/>
        </w:rPr>
        <w:t>Омской профессиональной сестринской ассоциации</w:t>
      </w:r>
      <w:r w:rsidR="00E636AA" w:rsidRPr="00662B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E42" w:rsidRDefault="00662B15" w:rsidP="00E63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82659">
        <w:rPr>
          <w:rFonts w:ascii="Times New Roman" w:hAnsi="Times New Roman" w:cs="Times New Roman"/>
          <w:b/>
          <w:sz w:val="28"/>
          <w:szCs w:val="28"/>
        </w:rPr>
        <w:t xml:space="preserve">Лучший </w:t>
      </w:r>
      <w:r w:rsidR="0049315F">
        <w:rPr>
          <w:rFonts w:ascii="Times New Roman" w:hAnsi="Times New Roman" w:cs="Times New Roman"/>
          <w:b/>
          <w:sz w:val="28"/>
          <w:szCs w:val="28"/>
        </w:rPr>
        <w:t>сестринский коллектив 201</w:t>
      </w:r>
      <w:r w:rsidR="000367EF">
        <w:rPr>
          <w:rFonts w:ascii="Times New Roman" w:hAnsi="Times New Roman" w:cs="Times New Roman"/>
          <w:b/>
          <w:sz w:val="28"/>
          <w:szCs w:val="28"/>
        </w:rPr>
        <w:t>9</w:t>
      </w:r>
      <w:r w:rsidR="0049315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A698C" w:rsidRPr="00E13F34" w:rsidRDefault="000367EF" w:rsidP="00E63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A698C" w:rsidRPr="00E13F34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EA698C" w:rsidRPr="00E13F3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62B15" w:rsidRDefault="0095077C" w:rsidP="006B2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" o:spid="_x0000_s1027" style="position:absolute;left:0;text-align:left;z-index:251661312;visibility:visible;mso-width-relative:margin" from="13.8pt,12.65pt" to="484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" strokecolor="#393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9264;visibility:visible" from="-.45pt,6.65pt" to="499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" strokecolor="#393" strokeweight="1.5pt"/>
        </w:pict>
      </w:r>
    </w:p>
    <w:p w:rsidR="006B24B5" w:rsidRPr="00F72570" w:rsidRDefault="006B24B5" w:rsidP="006B24B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C3DB4" w:rsidRPr="00D04507" w:rsidRDefault="00FC3DB4" w:rsidP="006B24B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775" w:type="dxa"/>
        <w:tblInd w:w="-318" w:type="dxa"/>
        <w:tblLayout w:type="fixed"/>
        <w:tblLook w:val="04A0"/>
      </w:tblPr>
      <w:tblGrid>
        <w:gridCol w:w="645"/>
        <w:gridCol w:w="4034"/>
        <w:gridCol w:w="3260"/>
        <w:gridCol w:w="1134"/>
        <w:gridCol w:w="1702"/>
      </w:tblGrid>
      <w:tr w:rsidR="008E4361" w:rsidRPr="008E4361" w:rsidTr="00632593">
        <w:trPr>
          <w:trHeight w:val="438"/>
          <w:tblHeader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:rsidR="00632593" w:rsidRPr="008E4361" w:rsidRDefault="00632593" w:rsidP="00E231F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8E436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E436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034" w:type="dxa"/>
            <w:shd w:val="clear" w:color="auto" w:fill="D9D9D9" w:themeFill="background1" w:themeFillShade="D9"/>
            <w:vAlign w:val="center"/>
          </w:tcPr>
          <w:p w:rsidR="00632593" w:rsidRPr="008E4361" w:rsidRDefault="00632593" w:rsidP="00E231F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b/>
                <w:sz w:val="18"/>
                <w:szCs w:val="18"/>
              </w:rPr>
              <w:t>Медицинская организация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32593" w:rsidRPr="008E4361" w:rsidRDefault="00632593" w:rsidP="00E231F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32593" w:rsidRPr="008E4361" w:rsidRDefault="00632593" w:rsidP="00E23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b/>
                <w:sz w:val="18"/>
                <w:szCs w:val="18"/>
              </w:rPr>
              <w:t>Кол-во баллов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632593" w:rsidRPr="008E4361" w:rsidRDefault="00D04507" w:rsidP="00D045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Номинация </w:t>
            </w:r>
          </w:p>
        </w:tc>
      </w:tr>
      <w:tr w:rsidR="008E4361" w:rsidRPr="008E4361" w:rsidTr="00632593">
        <w:tc>
          <w:tcPr>
            <w:tcW w:w="645" w:type="dxa"/>
            <w:vMerge w:val="restart"/>
          </w:tcPr>
          <w:p w:rsidR="00632593" w:rsidRPr="008E4361" w:rsidRDefault="00632593" w:rsidP="00AB4FCB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  <w:vMerge w:val="restart"/>
          </w:tcPr>
          <w:p w:rsidR="00632593" w:rsidRPr="008E4361" w:rsidRDefault="00632593" w:rsidP="00AF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61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«Областная клиническая больница»</w:t>
            </w:r>
          </w:p>
        </w:tc>
        <w:tc>
          <w:tcPr>
            <w:tcW w:w="3260" w:type="dxa"/>
          </w:tcPr>
          <w:p w:rsidR="00632593" w:rsidRPr="008E4361" w:rsidRDefault="007001CB" w:rsidP="00D0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4361" w:rsidRPr="008E4361">
              <w:rPr>
                <w:rFonts w:ascii="Times New Roman" w:hAnsi="Times New Roman" w:cs="Times New Roman"/>
                <w:sz w:val="24"/>
                <w:szCs w:val="24"/>
              </w:rPr>
              <w:t>Акушерское отделение патологии беременности</w:t>
            </w:r>
            <w:r w:rsidR="008E4361">
              <w:rPr>
                <w:rFonts w:ascii="Times New Roman" w:hAnsi="Times New Roman" w:cs="Times New Roman"/>
                <w:sz w:val="24"/>
                <w:szCs w:val="24"/>
              </w:rPr>
              <w:t xml:space="preserve"> перинатального центра</w:t>
            </w:r>
          </w:p>
        </w:tc>
        <w:tc>
          <w:tcPr>
            <w:tcW w:w="1134" w:type="dxa"/>
          </w:tcPr>
          <w:p w:rsidR="00632593" w:rsidRPr="008E4361" w:rsidRDefault="00D04507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632593" w:rsidRPr="00D04507" w:rsidRDefault="00D04507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8E4361" w:rsidRPr="008E4361" w:rsidTr="00632593">
        <w:tc>
          <w:tcPr>
            <w:tcW w:w="645" w:type="dxa"/>
            <w:vMerge/>
          </w:tcPr>
          <w:p w:rsidR="00632593" w:rsidRPr="008E4361" w:rsidRDefault="00632593" w:rsidP="00AB4FCB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034" w:type="dxa"/>
            <w:vMerge/>
          </w:tcPr>
          <w:p w:rsidR="00632593" w:rsidRPr="008E4361" w:rsidRDefault="00632593" w:rsidP="00AF1F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2593" w:rsidRPr="008E4361" w:rsidRDefault="007001CB" w:rsidP="00D0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E4361" w:rsidRPr="008E4361">
              <w:rPr>
                <w:rFonts w:ascii="Times New Roman" w:hAnsi="Times New Roman" w:cs="Times New Roman"/>
                <w:sz w:val="24"/>
                <w:szCs w:val="24"/>
              </w:rPr>
              <w:t>Акушерское физиологическое отделение</w:t>
            </w:r>
          </w:p>
        </w:tc>
        <w:tc>
          <w:tcPr>
            <w:tcW w:w="1134" w:type="dxa"/>
          </w:tcPr>
          <w:p w:rsidR="00632593" w:rsidRPr="00D04507" w:rsidRDefault="00D04507" w:rsidP="00C77EE3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D04507">
              <w:rPr>
                <w:rFonts w:ascii="Times New Roman" w:hAnsi="Times New Roman" w:cs="Times New Roman"/>
                <w:b/>
                <w:color w:val="C00000"/>
              </w:rPr>
              <w:t>55</w:t>
            </w:r>
          </w:p>
        </w:tc>
        <w:tc>
          <w:tcPr>
            <w:tcW w:w="1702" w:type="dxa"/>
          </w:tcPr>
          <w:p w:rsidR="00632593" w:rsidRPr="00D04507" w:rsidRDefault="00D04507" w:rsidP="00C77EE3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D04507">
              <w:rPr>
                <w:rFonts w:ascii="Times New Roman" w:hAnsi="Times New Roman" w:cs="Times New Roman"/>
                <w:b/>
                <w:color w:val="C00000"/>
              </w:rPr>
              <w:t>Лучшие из лучших</w:t>
            </w:r>
          </w:p>
        </w:tc>
      </w:tr>
      <w:tr w:rsidR="00D04507" w:rsidRPr="008E4361" w:rsidTr="00632593">
        <w:tc>
          <w:tcPr>
            <w:tcW w:w="645" w:type="dxa"/>
            <w:vMerge/>
          </w:tcPr>
          <w:p w:rsidR="00D04507" w:rsidRPr="008E4361" w:rsidRDefault="00D04507" w:rsidP="00AB4FCB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contextualSpacing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034" w:type="dxa"/>
            <w:vMerge/>
          </w:tcPr>
          <w:p w:rsidR="00D04507" w:rsidRPr="008E4361" w:rsidRDefault="00D04507" w:rsidP="007D6C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4507" w:rsidRPr="008E4361" w:rsidRDefault="00D04507" w:rsidP="00D0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</w:t>
            </w:r>
            <w:r w:rsidRPr="008E4361">
              <w:rPr>
                <w:rFonts w:ascii="Times New Roman" w:hAnsi="Times New Roman" w:cs="Times New Roman"/>
                <w:sz w:val="24"/>
                <w:szCs w:val="24"/>
              </w:rPr>
              <w:t>еврологическое отделение для больных с острыми нарушениями мозгового кровообращения</w:t>
            </w: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8E4361" w:rsidTr="00632593">
        <w:tc>
          <w:tcPr>
            <w:tcW w:w="645" w:type="dxa"/>
            <w:vMerge/>
          </w:tcPr>
          <w:p w:rsidR="00D04507" w:rsidRPr="008E4361" w:rsidRDefault="00D04507" w:rsidP="00AB4FCB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contextualSpacing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034" w:type="dxa"/>
            <w:vMerge/>
          </w:tcPr>
          <w:p w:rsidR="00D04507" w:rsidRPr="008E4361" w:rsidRDefault="00D04507" w:rsidP="00E040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4507" w:rsidRDefault="00D04507" w:rsidP="00E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E4361">
              <w:rPr>
                <w:rFonts w:ascii="Times New Roman" w:hAnsi="Times New Roman" w:cs="Times New Roman"/>
                <w:sz w:val="24"/>
                <w:szCs w:val="24"/>
              </w:rPr>
              <w:t>Пульмонологическое отделение</w:t>
            </w:r>
          </w:p>
          <w:p w:rsidR="00D04507" w:rsidRPr="008E4361" w:rsidRDefault="00D04507" w:rsidP="00E2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8E4361" w:rsidTr="00632593">
        <w:trPr>
          <w:trHeight w:val="462"/>
        </w:trPr>
        <w:tc>
          <w:tcPr>
            <w:tcW w:w="645" w:type="dxa"/>
            <w:vMerge w:val="restart"/>
          </w:tcPr>
          <w:p w:rsidR="00D04507" w:rsidRPr="008E4361" w:rsidRDefault="00D04507" w:rsidP="00AB4FCB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  <w:vMerge w:val="restart"/>
          </w:tcPr>
          <w:p w:rsidR="00D04507" w:rsidRPr="008E4361" w:rsidRDefault="00D04507" w:rsidP="00C7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61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«Областная детская клиническая больница»</w:t>
            </w:r>
          </w:p>
        </w:tc>
        <w:tc>
          <w:tcPr>
            <w:tcW w:w="3260" w:type="dxa"/>
          </w:tcPr>
          <w:p w:rsidR="00D04507" w:rsidRPr="008E4361" w:rsidRDefault="00D04507" w:rsidP="005B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E4361">
              <w:rPr>
                <w:rFonts w:ascii="Times New Roman" w:hAnsi="Times New Roman" w:cs="Times New Roman"/>
                <w:sz w:val="24"/>
                <w:szCs w:val="24"/>
              </w:rPr>
              <w:t>Приемное отделение стационара</w:t>
            </w: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8E4361" w:rsidTr="00632593">
        <w:trPr>
          <w:trHeight w:val="795"/>
        </w:trPr>
        <w:tc>
          <w:tcPr>
            <w:tcW w:w="645" w:type="dxa"/>
            <w:vMerge/>
          </w:tcPr>
          <w:p w:rsidR="00D04507" w:rsidRPr="008E4361" w:rsidRDefault="00D04507" w:rsidP="00AB4FCB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034" w:type="dxa"/>
            <w:vMerge/>
          </w:tcPr>
          <w:p w:rsidR="00D04507" w:rsidRPr="008E4361" w:rsidRDefault="00D04507" w:rsidP="00C706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4507" w:rsidRPr="008E4361" w:rsidRDefault="00D04507" w:rsidP="005B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E4361">
              <w:rPr>
                <w:rFonts w:ascii="Times New Roman" w:hAnsi="Times New Roman" w:cs="Times New Roman"/>
                <w:sz w:val="24"/>
                <w:szCs w:val="24"/>
              </w:rPr>
              <w:t>Центральное патологоанатомическое отделение</w:t>
            </w: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8E4361" w:rsidTr="0040264D">
        <w:trPr>
          <w:trHeight w:val="1019"/>
        </w:trPr>
        <w:tc>
          <w:tcPr>
            <w:tcW w:w="645" w:type="dxa"/>
          </w:tcPr>
          <w:p w:rsidR="00D04507" w:rsidRPr="008E4361" w:rsidRDefault="00D04507" w:rsidP="00491408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</w:tcPr>
          <w:p w:rsidR="00D04507" w:rsidRPr="008E4361" w:rsidRDefault="00D04507" w:rsidP="00C7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61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«Клинический кожно-венерологический диспансер»</w:t>
            </w:r>
          </w:p>
        </w:tc>
        <w:tc>
          <w:tcPr>
            <w:tcW w:w="3260" w:type="dxa"/>
          </w:tcPr>
          <w:p w:rsidR="00D04507" w:rsidRPr="008E4361" w:rsidRDefault="00D04507" w:rsidP="00D0450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E4361">
              <w:rPr>
                <w:rFonts w:ascii="Times New Roman" w:hAnsi="Times New Roman" w:cs="Times New Roman"/>
                <w:sz w:val="24"/>
                <w:szCs w:val="24"/>
              </w:rPr>
              <w:t>Дневной стационар</w:t>
            </w: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8E4361" w:rsidTr="00632593">
        <w:tc>
          <w:tcPr>
            <w:tcW w:w="645" w:type="dxa"/>
          </w:tcPr>
          <w:p w:rsidR="00D04507" w:rsidRPr="008E4361" w:rsidRDefault="00D04507" w:rsidP="00AB4FCB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</w:tcPr>
          <w:p w:rsidR="00D04507" w:rsidRPr="008E4361" w:rsidRDefault="00D04507" w:rsidP="00C5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61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«Стоматологическая поликлиника»</w:t>
            </w:r>
          </w:p>
        </w:tc>
        <w:tc>
          <w:tcPr>
            <w:tcW w:w="3260" w:type="dxa"/>
          </w:tcPr>
          <w:p w:rsidR="00D04507" w:rsidRPr="007001CB" w:rsidRDefault="00D04507" w:rsidP="00D115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01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Стоматологическая поликлиника</w:t>
            </w: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8E4361" w:rsidTr="00632593">
        <w:tc>
          <w:tcPr>
            <w:tcW w:w="645" w:type="dxa"/>
          </w:tcPr>
          <w:p w:rsidR="00D04507" w:rsidRPr="008E4361" w:rsidRDefault="00D04507" w:rsidP="00AB4FCB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</w:tcPr>
          <w:p w:rsidR="00D04507" w:rsidRPr="008E4361" w:rsidRDefault="00D04507" w:rsidP="008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61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«Клинический противотуберкулезный диспансер»</w:t>
            </w:r>
          </w:p>
        </w:tc>
        <w:tc>
          <w:tcPr>
            <w:tcW w:w="3260" w:type="dxa"/>
          </w:tcPr>
          <w:p w:rsidR="00D04507" w:rsidRPr="008E4361" w:rsidRDefault="00D04507" w:rsidP="008E436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9.О</w:t>
            </w:r>
            <w:r w:rsidRPr="008E4361">
              <w:rPr>
                <w:rFonts w:ascii="Times New Roman" w:hAnsi="Times New Roman" w:cs="Times New Roman"/>
                <w:sz w:val="24"/>
                <w:szCs w:val="24"/>
              </w:rPr>
              <w:t>тделение для больных туберкулезом органов дыхания № 1</w:t>
            </w: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8E4361" w:rsidTr="00632593">
        <w:tc>
          <w:tcPr>
            <w:tcW w:w="645" w:type="dxa"/>
          </w:tcPr>
          <w:p w:rsidR="00D04507" w:rsidRPr="008E4361" w:rsidRDefault="00D04507" w:rsidP="00AB4FCB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</w:tcPr>
          <w:p w:rsidR="00D04507" w:rsidRPr="008E4361" w:rsidRDefault="00D04507" w:rsidP="008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61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«Центр медицинской реабилитации»</w:t>
            </w:r>
          </w:p>
        </w:tc>
        <w:tc>
          <w:tcPr>
            <w:tcW w:w="3260" w:type="dxa"/>
          </w:tcPr>
          <w:p w:rsidR="00D04507" w:rsidRPr="008E4361" w:rsidRDefault="00D04507" w:rsidP="008A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Центр медицинской реабилитации</w:t>
            </w: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8E4361" w:rsidTr="00632593">
        <w:tc>
          <w:tcPr>
            <w:tcW w:w="645" w:type="dxa"/>
          </w:tcPr>
          <w:p w:rsidR="00D04507" w:rsidRPr="008E4361" w:rsidRDefault="00D04507" w:rsidP="001C591A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</w:tcPr>
          <w:p w:rsidR="00D04507" w:rsidRPr="008E4361" w:rsidRDefault="00D04507" w:rsidP="001C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61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</w:t>
            </w:r>
          </w:p>
          <w:p w:rsidR="00D04507" w:rsidRPr="008E4361" w:rsidRDefault="00D04507" w:rsidP="008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61">
              <w:rPr>
                <w:rFonts w:ascii="Times New Roman" w:hAnsi="Times New Roman" w:cs="Times New Roman"/>
                <w:sz w:val="24"/>
                <w:szCs w:val="24"/>
              </w:rPr>
              <w:t>«Центр крови»</w:t>
            </w:r>
          </w:p>
        </w:tc>
        <w:tc>
          <w:tcPr>
            <w:tcW w:w="3260" w:type="dxa"/>
          </w:tcPr>
          <w:p w:rsidR="00D04507" w:rsidRPr="008E4361" w:rsidRDefault="00D04507" w:rsidP="008A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8E4361">
              <w:rPr>
                <w:rFonts w:ascii="Times New Roman" w:hAnsi="Times New Roman" w:cs="Times New Roman"/>
                <w:sz w:val="24"/>
                <w:szCs w:val="24"/>
              </w:rPr>
              <w:t>Калачинский филиал</w:t>
            </w:r>
          </w:p>
          <w:p w:rsidR="00D04507" w:rsidRPr="008E4361" w:rsidRDefault="00D04507" w:rsidP="008A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8E4361" w:rsidTr="00632593">
        <w:trPr>
          <w:trHeight w:val="795"/>
        </w:trPr>
        <w:tc>
          <w:tcPr>
            <w:tcW w:w="645" w:type="dxa"/>
          </w:tcPr>
          <w:p w:rsidR="00D04507" w:rsidRPr="008E4361" w:rsidRDefault="00D04507" w:rsidP="00776946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</w:tcPr>
          <w:p w:rsidR="00D04507" w:rsidRPr="008E4361" w:rsidRDefault="00D04507" w:rsidP="008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61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«Азовская центральная районная больница»</w:t>
            </w:r>
          </w:p>
        </w:tc>
        <w:tc>
          <w:tcPr>
            <w:tcW w:w="3260" w:type="dxa"/>
          </w:tcPr>
          <w:p w:rsidR="00D04507" w:rsidRPr="008E4361" w:rsidRDefault="00D04507" w:rsidP="0077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12.О</w:t>
            </w:r>
            <w:r w:rsidRPr="008E4361">
              <w:rPr>
                <w:rFonts w:ascii="Times New Roman" w:hAnsi="Times New Roman" w:cs="Times New Roman"/>
                <w:sz w:val="24"/>
                <w:szCs w:val="24"/>
              </w:rPr>
              <w:t xml:space="preserve">тделение паллиативной помощи </w:t>
            </w:r>
            <w:proofErr w:type="spellStart"/>
            <w:r w:rsidRPr="008E4361">
              <w:rPr>
                <w:rFonts w:ascii="Times New Roman" w:hAnsi="Times New Roman" w:cs="Times New Roman"/>
                <w:sz w:val="24"/>
                <w:szCs w:val="24"/>
              </w:rPr>
              <w:t>Цветнопольской</w:t>
            </w:r>
            <w:proofErr w:type="spellEnd"/>
            <w:r w:rsidRPr="008E4361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участковой больницы</w:t>
            </w: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8E4361" w:rsidTr="00632593">
        <w:trPr>
          <w:trHeight w:val="989"/>
        </w:trPr>
        <w:tc>
          <w:tcPr>
            <w:tcW w:w="645" w:type="dxa"/>
          </w:tcPr>
          <w:p w:rsidR="00D04507" w:rsidRPr="008E4361" w:rsidRDefault="00D04507" w:rsidP="00776946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</w:tcPr>
          <w:p w:rsidR="00D04507" w:rsidRDefault="00D04507" w:rsidP="008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61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«Большереченская центральная районная больница»</w:t>
            </w:r>
          </w:p>
          <w:p w:rsidR="0040264D" w:rsidRDefault="0040264D" w:rsidP="008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64D" w:rsidRPr="008E4361" w:rsidRDefault="0040264D" w:rsidP="008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4507" w:rsidRPr="008E4361" w:rsidRDefault="00D04507" w:rsidP="00AE69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13.Терапевтическое отделение поликлиники</w:t>
            </w: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8E4361" w:rsidTr="00370FAE">
        <w:tc>
          <w:tcPr>
            <w:tcW w:w="645" w:type="dxa"/>
          </w:tcPr>
          <w:p w:rsidR="00D04507" w:rsidRPr="008E4361" w:rsidRDefault="00D04507" w:rsidP="00370FAE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</w:tcPr>
          <w:p w:rsidR="00D04507" w:rsidRPr="008E4361" w:rsidRDefault="00D04507" w:rsidP="003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61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«Горьковская центральная районная больница»</w:t>
            </w:r>
          </w:p>
        </w:tc>
        <w:tc>
          <w:tcPr>
            <w:tcW w:w="3260" w:type="dxa"/>
          </w:tcPr>
          <w:p w:rsidR="00D04507" w:rsidRPr="008E4361" w:rsidRDefault="00D04507" w:rsidP="003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14.Детская консультация</w:t>
            </w:r>
          </w:p>
          <w:p w:rsidR="00D04507" w:rsidRPr="008E4361" w:rsidRDefault="00D04507" w:rsidP="003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8E4361" w:rsidTr="00370FAE">
        <w:tc>
          <w:tcPr>
            <w:tcW w:w="645" w:type="dxa"/>
          </w:tcPr>
          <w:p w:rsidR="00D04507" w:rsidRPr="008E4361" w:rsidRDefault="00D04507" w:rsidP="00370FAE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</w:tcPr>
          <w:p w:rsidR="00D04507" w:rsidRPr="008E4361" w:rsidRDefault="00D04507" w:rsidP="003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61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</w:t>
            </w:r>
          </w:p>
          <w:p w:rsidR="00D04507" w:rsidRPr="008E4361" w:rsidRDefault="00D04507" w:rsidP="008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61">
              <w:rPr>
                <w:rFonts w:ascii="Times New Roman" w:hAnsi="Times New Roman" w:cs="Times New Roman"/>
                <w:sz w:val="24"/>
                <w:szCs w:val="24"/>
              </w:rPr>
              <w:t>«Знаменская центральная районная больница»</w:t>
            </w:r>
          </w:p>
        </w:tc>
        <w:tc>
          <w:tcPr>
            <w:tcW w:w="3260" w:type="dxa"/>
          </w:tcPr>
          <w:p w:rsidR="00D04507" w:rsidRPr="008E4361" w:rsidRDefault="00D04507" w:rsidP="003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8E4361">
              <w:rPr>
                <w:rFonts w:ascii="Times New Roman" w:hAnsi="Times New Roman" w:cs="Times New Roman"/>
                <w:sz w:val="24"/>
                <w:szCs w:val="24"/>
              </w:rPr>
              <w:t>Педиатрическое отделение</w:t>
            </w:r>
          </w:p>
          <w:p w:rsidR="00D04507" w:rsidRPr="008E4361" w:rsidRDefault="00D04507" w:rsidP="003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C0742A" w:rsidTr="00370FAE">
        <w:tc>
          <w:tcPr>
            <w:tcW w:w="645" w:type="dxa"/>
          </w:tcPr>
          <w:p w:rsidR="00D04507" w:rsidRPr="00C0742A" w:rsidRDefault="00D04507" w:rsidP="00370FAE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</w:tcPr>
          <w:p w:rsidR="00D04507" w:rsidRPr="00C0742A" w:rsidRDefault="00D04507" w:rsidP="003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2A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</w:t>
            </w:r>
          </w:p>
          <w:p w:rsidR="00D04507" w:rsidRPr="00C0742A" w:rsidRDefault="00D04507" w:rsidP="00C0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Исилькульская</w:t>
            </w:r>
            <w:r w:rsidRPr="00C0742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260" w:type="dxa"/>
          </w:tcPr>
          <w:p w:rsidR="00D04507" w:rsidRPr="00C0742A" w:rsidRDefault="00D04507" w:rsidP="003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16.Отделение анестезиологии-реанимации</w:t>
            </w:r>
          </w:p>
          <w:p w:rsidR="00D04507" w:rsidRPr="00C0742A" w:rsidRDefault="00D04507" w:rsidP="003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C0742A" w:rsidTr="00370FAE">
        <w:tc>
          <w:tcPr>
            <w:tcW w:w="645" w:type="dxa"/>
          </w:tcPr>
          <w:p w:rsidR="00D04507" w:rsidRPr="00C0742A" w:rsidRDefault="00D04507" w:rsidP="00370FAE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</w:tcPr>
          <w:p w:rsidR="00D04507" w:rsidRPr="00C0742A" w:rsidRDefault="00D04507" w:rsidP="003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2A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</w:t>
            </w:r>
          </w:p>
          <w:p w:rsidR="00D04507" w:rsidRPr="00C0742A" w:rsidRDefault="00D04507" w:rsidP="00C0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Калачинская</w:t>
            </w:r>
            <w:r w:rsidRPr="00C0742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260" w:type="dxa"/>
          </w:tcPr>
          <w:p w:rsidR="00D04507" w:rsidRPr="00C0742A" w:rsidRDefault="00D04507" w:rsidP="003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17.Хирургическое отделение стационара</w:t>
            </w:r>
          </w:p>
          <w:p w:rsidR="00D04507" w:rsidRPr="00C0742A" w:rsidRDefault="00D04507" w:rsidP="003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C0742A" w:rsidTr="00370FAE">
        <w:tc>
          <w:tcPr>
            <w:tcW w:w="645" w:type="dxa"/>
          </w:tcPr>
          <w:p w:rsidR="00D04507" w:rsidRPr="00C0742A" w:rsidRDefault="00D04507" w:rsidP="00370FAE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</w:tcPr>
          <w:p w:rsidR="00D04507" w:rsidRPr="00C0742A" w:rsidRDefault="00D04507" w:rsidP="003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2A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</w:t>
            </w:r>
          </w:p>
          <w:p w:rsidR="00D04507" w:rsidRPr="00C0742A" w:rsidRDefault="00D04507" w:rsidP="003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2A">
              <w:rPr>
                <w:rFonts w:ascii="Times New Roman" w:hAnsi="Times New Roman" w:cs="Times New Roman"/>
                <w:sz w:val="24"/>
                <w:szCs w:val="24"/>
              </w:rPr>
              <w:t>«Любинская  центральная районная больница»</w:t>
            </w:r>
          </w:p>
        </w:tc>
        <w:tc>
          <w:tcPr>
            <w:tcW w:w="3260" w:type="dxa"/>
          </w:tcPr>
          <w:p w:rsidR="00D04507" w:rsidRPr="00C0742A" w:rsidRDefault="00D04507" w:rsidP="003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18.Поликлиника</w:t>
            </w:r>
          </w:p>
          <w:p w:rsidR="00D04507" w:rsidRPr="00C0742A" w:rsidRDefault="00D04507" w:rsidP="003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C0742A" w:rsidTr="00370FAE">
        <w:tc>
          <w:tcPr>
            <w:tcW w:w="645" w:type="dxa"/>
          </w:tcPr>
          <w:p w:rsidR="00D04507" w:rsidRPr="00C0742A" w:rsidRDefault="00D04507" w:rsidP="00370FAE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</w:tcPr>
          <w:p w:rsidR="00D04507" w:rsidRPr="00C0742A" w:rsidRDefault="00D04507" w:rsidP="003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2A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</w:t>
            </w:r>
          </w:p>
          <w:p w:rsidR="00D04507" w:rsidRPr="00C0742A" w:rsidRDefault="00D04507" w:rsidP="003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2A">
              <w:rPr>
                <w:rFonts w:ascii="Times New Roman" w:hAnsi="Times New Roman" w:cs="Times New Roman"/>
                <w:sz w:val="24"/>
                <w:szCs w:val="24"/>
              </w:rPr>
              <w:t>«Муромцевская центральная районная больница»</w:t>
            </w:r>
          </w:p>
        </w:tc>
        <w:tc>
          <w:tcPr>
            <w:tcW w:w="3260" w:type="dxa"/>
          </w:tcPr>
          <w:p w:rsidR="00D04507" w:rsidRPr="00C0742A" w:rsidRDefault="00D04507" w:rsidP="003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19.Отделение анестезиологии-реанимации</w:t>
            </w:r>
          </w:p>
          <w:p w:rsidR="00D04507" w:rsidRPr="00C0742A" w:rsidRDefault="00D04507" w:rsidP="003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C0742A" w:rsidTr="00632593">
        <w:trPr>
          <w:trHeight w:val="399"/>
        </w:trPr>
        <w:tc>
          <w:tcPr>
            <w:tcW w:w="645" w:type="dxa"/>
            <w:vMerge w:val="restart"/>
          </w:tcPr>
          <w:p w:rsidR="00D04507" w:rsidRPr="00C0742A" w:rsidRDefault="00D04507" w:rsidP="00776946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  <w:vMerge w:val="restart"/>
          </w:tcPr>
          <w:p w:rsidR="00D04507" w:rsidRPr="00C0742A" w:rsidRDefault="00D04507" w:rsidP="0077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2A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«Называевская центральная районная больница»</w:t>
            </w:r>
          </w:p>
        </w:tc>
        <w:tc>
          <w:tcPr>
            <w:tcW w:w="3260" w:type="dxa"/>
          </w:tcPr>
          <w:p w:rsidR="00D04507" w:rsidRPr="00C0742A" w:rsidRDefault="00D04507" w:rsidP="003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C0742A">
              <w:rPr>
                <w:rFonts w:ascii="Times New Roman" w:hAnsi="Times New Roman" w:cs="Times New Roman"/>
                <w:sz w:val="24"/>
                <w:szCs w:val="24"/>
              </w:rPr>
              <w:t>Отделение анестезиологии-реанимации</w:t>
            </w: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8E4361" w:rsidTr="00632593">
        <w:trPr>
          <w:trHeight w:val="397"/>
        </w:trPr>
        <w:tc>
          <w:tcPr>
            <w:tcW w:w="645" w:type="dxa"/>
            <w:vMerge/>
          </w:tcPr>
          <w:p w:rsidR="00D04507" w:rsidRPr="008E4361" w:rsidRDefault="00D04507" w:rsidP="00776946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034" w:type="dxa"/>
            <w:vMerge/>
          </w:tcPr>
          <w:p w:rsidR="00D04507" w:rsidRPr="008E4361" w:rsidRDefault="00D04507" w:rsidP="007769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4507" w:rsidRPr="00C0742A" w:rsidRDefault="00D04507" w:rsidP="0077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C0742A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:rsidR="00D04507" w:rsidRPr="00C0742A" w:rsidRDefault="00D04507" w:rsidP="0077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8E4361" w:rsidTr="00632593">
        <w:trPr>
          <w:trHeight w:val="397"/>
        </w:trPr>
        <w:tc>
          <w:tcPr>
            <w:tcW w:w="645" w:type="dxa"/>
            <w:vMerge/>
          </w:tcPr>
          <w:p w:rsidR="00D04507" w:rsidRPr="008E4361" w:rsidRDefault="00D04507" w:rsidP="00776946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034" w:type="dxa"/>
            <w:vMerge/>
          </w:tcPr>
          <w:p w:rsidR="00D04507" w:rsidRPr="008E4361" w:rsidRDefault="00D04507" w:rsidP="007769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4507" w:rsidRPr="00C0742A" w:rsidRDefault="00D04507" w:rsidP="0077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C0742A">
              <w:rPr>
                <w:rFonts w:ascii="Times New Roman" w:hAnsi="Times New Roman" w:cs="Times New Roman"/>
                <w:sz w:val="24"/>
                <w:szCs w:val="24"/>
              </w:rPr>
              <w:t>Приемное отделение</w:t>
            </w:r>
          </w:p>
          <w:p w:rsidR="00D04507" w:rsidRPr="00C0742A" w:rsidRDefault="00D04507" w:rsidP="0077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8E4361" w:rsidTr="00632593">
        <w:trPr>
          <w:trHeight w:val="397"/>
        </w:trPr>
        <w:tc>
          <w:tcPr>
            <w:tcW w:w="645" w:type="dxa"/>
            <w:vMerge/>
          </w:tcPr>
          <w:p w:rsidR="00D04507" w:rsidRPr="008E4361" w:rsidRDefault="00D04507" w:rsidP="00776946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034" w:type="dxa"/>
            <w:vMerge/>
          </w:tcPr>
          <w:p w:rsidR="00D04507" w:rsidRPr="008E4361" w:rsidRDefault="00D04507" w:rsidP="007769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4507" w:rsidRPr="00C0742A" w:rsidRDefault="00D04507" w:rsidP="0077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C0742A">
              <w:rPr>
                <w:rFonts w:ascii="Times New Roman" w:hAnsi="Times New Roman" w:cs="Times New Roman"/>
                <w:sz w:val="24"/>
                <w:szCs w:val="24"/>
              </w:rPr>
              <w:t>Хирургическое отделение</w:t>
            </w:r>
          </w:p>
          <w:p w:rsidR="00D04507" w:rsidRPr="00C0742A" w:rsidRDefault="00D04507" w:rsidP="0077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C0742A" w:rsidTr="00370FAE">
        <w:tc>
          <w:tcPr>
            <w:tcW w:w="645" w:type="dxa"/>
          </w:tcPr>
          <w:p w:rsidR="00D04507" w:rsidRPr="00C0742A" w:rsidRDefault="00D04507" w:rsidP="00370FAE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</w:tcPr>
          <w:p w:rsidR="00D04507" w:rsidRPr="00C0742A" w:rsidRDefault="00D04507" w:rsidP="003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2A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</w:t>
            </w:r>
          </w:p>
          <w:p w:rsidR="00D04507" w:rsidRPr="00C0742A" w:rsidRDefault="00D04507" w:rsidP="003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2A">
              <w:rPr>
                <w:rFonts w:ascii="Times New Roman" w:hAnsi="Times New Roman" w:cs="Times New Roman"/>
                <w:sz w:val="24"/>
                <w:szCs w:val="24"/>
              </w:rPr>
              <w:t>«Павлоградская  центральная районная больница»</w:t>
            </w:r>
          </w:p>
        </w:tc>
        <w:tc>
          <w:tcPr>
            <w:tcW w:w="3260" w:type="dxa"/>
          </w:tcPr>
          <w:p w:rsidR="00D04507" w:rsidRPr="00C0742A" w:rsidRDefault="00D04507" w:rsidP="003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24.Детская консультация </w:t>
            </w:r>
            <w:r w:rsidRPr="00C0742A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амбулаторно-поликлинического подразделения</w:t>
            </w: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7B3F59" w:rsidTr="00632593">
        <w:tc>
          <w:tcPr>
            <w:tcW w:w="645" w:type="dxa"/>
          </w:tcPr>
          <w:p w:rsidR="00D04507" w:rsidRPr="007B3F59" w:rsidRDefault="00D04507" w:rsidP="00776946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</w:tcPr>
          <w:p w:rsidR="00D04507" w:rsidRPr="007B3F59" w:rsidRDefault="00D04507" w:rsidP="00D1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F59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</w:t>
            </w:r>
          </w:p>
          <w:p w:rsidR="00D04507" w:rsidRPr="007B3F59" w:rsidRDefault="00D04507" w:rsidP="00D1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F59">
              <w:rPr>
                <w:rFonts w:ascii="Times New Roman" w:hAnsi="Times New Roman" w:cs="Times New Roman"/>
                <w:sz w:val="24"/>
                <w:szCs w:val="24"/>
              </w:rPr>
              <w:t>«Полтавская  центральная районная больница»</w:t>
            </w:r>
          </w:p>
        </w:tc>
        <w:tc>
          <w:tcPr>
            <w:tcW w:w="3260" w:type="dxa"/>
          </w:tcPr>
          <w:p w:rsidR="00D04507" w:rsidRPr="007B3F59" w:rsidRDefault="00D04507" w:rsidP="00D1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25.Вольновская участковая больница</w:t>
            </w:r>
          </w:p>
          <w:p w:rsidR="00D04507" w:rsidRPr="007B3F59" w:rsidRDefault="00D04507" w:rsidP="00D1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7B3F59" w:rsidTr="00632593">
        <w:tc>
          <w:tcPr>
            <w:tcW w:w="645" w:type="dxa"/>
          </w:tcPr>
          <w:p w:rsidR="00D04507" w:rsidRPr="007B3F59" w:rsidRDefault="00D04507" w:rsidP="00776946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</w:tcPr>
          <w:p w:rsidR="00D04507" w:rsidRPr="007B3F59" w:rsidRDefault="00D04507" w:rsidP="00A6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F59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</w:t>
            </w:r>
          </w:p>
          <w:p w:rsidR="00D04507" w:rsidRDefault="00D04507" w:rsidP="000B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F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Седельниковская</w:t>
            </w:r>
            <w:r w:rsidRPr="007B3F59">
              <w:rPr>
                <w:rFonts w:ascii="Times New Roman" w:hAnsi="Times New Roman" w:cs="Times New Roman"/>
                <w:sz w:val="24"/>
                <w:szCs w:val="24"/>
              </w:rPr>
              <w:t xml:space="preserve">  центральная районная больница»</w:t>
            </w:r>
          </w:p>
          <w:p w:rsidR="00D04507" w:rsidRPr="007B3F59" w:rsidRDefault="00D04507" w:rsidP="000B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4507" w:rsidRDefault="00D04507" w:rsidP="00D1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26.Хирургическое отделение</w:t>
            </w: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7B3F59" w:rsidTr="00370FAE">
        <w:tc>
          <w:tcPr>
            <w:tcW w:w="645" w:type="dxa"/>
          </w:tcPr>
          <w:p w:rsidR="00D04507" w:rsidRPr="007B3F59" w:rsidRDefault="00D04507" w:rsidP="00370FAE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</w:tcPr>
          <w:p w:rsidR="00D04507" w:rsidRPr="007B3F59" w:rsidRDefault="00D04507" w:rsidP="003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F59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</w:t>
            </w:r>
          </w:p>
          <w:p w:rsidR="0040264D" w:rsidRPr="007B3F59" w:rsidRDefault="00D04507" w:rsidP="0040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F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Тарская</w:t>
            </w:r>
            <w:r w:rsidRPr="007B3F59">
              <w:rPr>
                <w:rFonts w:ascii="Times New Roman" w:hAnsi="Times New Roman" w:cs="Times New Roman"/>
                <w:sz w:val="24"/>
                <w:szCs w:val="24"/>
              </w:rPr>
              <w:t xml:space="preserve">  центральная районная больница»</w:t>
            </w:r>
          </w:p>
        </w:tc>
        <w:tc>
          <w:tcPr>
            <w:tcW w:w="3260" w:type="dxa"/>
          </w:tcPr>
          <w:p w:rsidR="00D04507" w:rsidRPr="007B3F59" w:rsidRDefault="00D04507" w:rsidP="003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Отделение скорой медицинской помощи</w:t>
            </w:r>
          </w:p>
          <w:p w:rsidR="00D04507" w:rsidRPr="007B3F59" w:rsidRDefault="00D04507" w:rsidP="003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0C4244" w:rsidTr="00632593">
        <w:tc>
          <w:tcPr>
            <w:tcW w:w="645" w:type="dxa"/>
          </w:tcPr>
          <w:p w:rsidR="00D04507" w:rsidRPr="000C4244" w:rsidRDefault="00D04507" w:rsidP="00776946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</w:tcPr>
          <w:p w:rsidR="00D04507" w:rsidRPr="000C4244" w:rsidRDefault="00D04507" w:rsidP="000C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4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«Городская детская клиническая больница  № 2 им. В.П. Бисяриной»</w:t>
            </w:r>
          </w:p>
        </w:tc>
        <w:tc>
          <w:tcPr>
            <w:tcW w:w="3260" w:type="dxa"/>
          </w:tcPr>
          <w:p w:rsidR="00D04507" w:rsidRPr="000C4244" w:rsidRDefault="00D04507" w:rsidP="0068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0C4244">
              <w:rPr>
                <w:rFonts w:ascii="Times New Roman" w:hAnsi="Times New Roman" w:cs="Times New Roman"/>
                <w:sz w:val="24"/>
                <w:szCs w:val="24"/>
              </w:rPr>
              <w:t>Отделение аллергологии и иммунологии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поликлиники</w:t>
            </w: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0C4244" w:rsidTr="00632593">
        <w:trPr>
          <w:trHeight w:val="795"/>
        </w:trPr>
        <w:tc>
          <w:tcPr>
            <w:tcW w:w="645" w:type="dxa"/>
          </w:tcPr>
          <w:p w:rsidR="00D04507" w:rsidRPr="000C4244" w:rsidRDefault="00D04507" w:rsidP="00776946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</w:tcPr>
          <w:p w:rsidR="00D04507" w:rsidRPr="000C4244" w:rsidRDefault="00D04507" w:rsidP="0077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4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«Городской клинический перинатальный центр» (педиатрический стационар)</w:t>
            </w:r>
          </w:p>
        </w:tc>
        <w:tc>
          <w:tcPr>
            <w:tcW w:w="3260" w:type="dxa"/>
          </w:tcPr>
          <w:p w:rsidR="00D04507" w:rsidRPr="000C4244" w:rsidRDefault="00D04507" w:rsidP="0077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0C4244">
              <w:rPr>
                <w:rFonts w:ascii="Times New Roman" w:hAnsi="Times New Roman" w:cs="Times New Roman"/>
                <w:sz w:val="24"/>
                <w:szCs w:val="24"/>
              </w:rPr>
              <w:t>Стационар дневного пребывания для беременных и рожениц</w:t>
            </w: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0C4244" w:rsidTr="00632593">
        <w:tc>
          <w:tcPr>
            <w:tcW w:w="645" w:type="dxa"/>
          </w:tcPr>
          <w:p w:rsidR="00D04507" w:rsidRPr="000C4244" w:rsidRDefault="00D04507" w:rsidP="00776946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</w:tcPr>
          <w:p w:rsidR="00D04507" w:rsidRPr="000C4244" w:rsidRDefault="00D04507" w:rsidP="0077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4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</w:t>
            </w:r>
            <w:proofErr w:type="gramStart"/>
            <w:r w:rsidRPr="000C4244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 w:rsidRPr="000C4244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поликлиника № 12»</w:t>
            </w:r>
          </w:p>
        </w:tc>
        <w:tc>
          <w:tcPr>
            <w:tcW w:w="3260" w:type="dxa"/>
          </w:tcPr>
          <w:p w:rsidR="00D04507" w:rsidRPr="000C4244" w:rsidRDefault="00D04507" w:rsidP="003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0C4244">
              <w:rPr>
                <w:rFonts w:ascii="Times New Roman" w:hAnsi="Times New Roman" w:cs="Times New Roman"/>
                <w:sz w:val="24"/>
                <w:szCs w:val="24"/>
              </w:rPr>
              <w:t>Отделение аллергологии и иммунологии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поликлиники</w:t>
            </w: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205D08" w:rsidTr="00632593">
        <w:tc>
          <w:tcPr>
            <w:tcW w:w="645" w:type="dxa"/>
          </w:tcPr>
          <w:p w:rsidR="00D04507" w:rsidRPr="00205D08" w:rsidRDefault="00D04507" w:rsidP="00776946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</w:tcPr>
          <w:p w:rsidR="00D04507" w:rsidRPr="00205D08" w:rsidRDefault="00D04507" w:rsidP="0077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08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«Детская стоматологическая поликлиника № 1»</w:t>
            </w:r>
          </w:p>
        </w:tc>
        <w:tc>
          <w:tcPr>
            <w:tcW w:w="3260" w:type="dxa"/>
          </w:tcPr>
          <w:p w:rsidR="00D04507" w:rsidRPr="00205D08" w:rsidRDefault="00D04507" w:rsidP="000C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Pr="00205D08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spellStart"/>
            <w:r w:rsidRPr="00205D08">
              <w:rPr>
                <w:rFonts w:ascii="Times New Roman" w:hAnsi="Times New Roman" w:cs="Times New Roman"/>
                <w:sz w:val="24"/>
                <w:szCs w:val="24"/>
              </w:rPr>
              <w:t>ортодонтическое</w:t>
            </w:r>
            <w:proofErr w:type="spellEnd"/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205D08" w:rsidTr="00632593">
        <w:tc>
          <w:tcPr>
            <w:tcW w:w="645" w:type="dxa"/>
          </w:tcPr>
          <w:p w:rsidR="00D04507" w:rsidRPr="00205D08" w:rsidRDefault="00D04507" w:rsidP="00776946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</w:tcPr>
          <w:p w:rsidR="00D04507" w:rsidRPr="00205D08" w:rsidRDefault="00D04507" w:rsidP="0077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08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«Городская детская клиническая больница № 3»</w:t>
            </w:r>
          </w:p>
        </w:tc>
        <w:tc>
          <w:tcPr>
            <w:tcW w:w="3260" w:type="dxa"/>
          </w:tcPr>
          <w:p w:rsidR="00D04507" w:rsidRPr="00205D08" w:rsidRDefault="00D04507" w:rsidP="0077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 Х</w:t>
            </w:r>
            <w:r w:rsidRPr="00205D08">
              <w:rPr>
                <w:rFonts w:ascii="Times New Roman" w:hAnsi="Times New Roman" w:cs="Times New Roman"/>
                <w:sz w:val="24"/>
                <w:szCs w:val="24"/>
              </w:rPr>
              <w:t>ирургическое приемное отделение</w:t>
            </w: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205D08" w:rsidTr="00370FAE">
        <w:tc>
          <w:tcPr>
            <w:tcW w:w="645" w:type="dxa"/>
          </w:tcPr>
          <w:p w:rsidR="00D04507" w:rsidRPr="00205D08" w:rsidRDefault="00D04507" w:rsidP="00370FAE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</w:tcPr>
          <w:p w:rsidR="00D04507" w:rsidRPr="00205D08" w:rsidRDefault="00D04507" w:rsidP="0020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08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здравоохранения Омской области «Городская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№ 4</w:t>
            </w:r>
            <w:r w:rsidRPr="00205D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D04507" w:rsidRPr="00205D08" w:rsidRDefault="00D04507" w:rsidP="003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 Консультативно-диагностическое отделение</w:t>
            </w: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205D08" w:rsidTr="00370FAE">
        <w:tc>
          <w:tcPr>
            <w:tcW w:w="645" w:type="dxa"/>
          </w:tcPr>
          <w:p w:rsidR="00D04507" w:rsidRPr="00205D08" w:rsidRDefault="00D04507" w:rsidP="00370FAE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</w:tcPr>
          <w:p w:rsidR="00D04507" w:rsidRPr="00205D08" w:rsidRDefault="00D04507" w:rsidP="0020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08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здравоохранения Омской области «Городская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больница № 6</w:t>
            </w:r>
            <w:r w:rsidRPr="00205D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D04507" w:rsidRPr="00205D08" w:rsidRDefault="00D04507" w:rsidP="003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 Клинико-диагностическая лаборатория</w:t>
            </w: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205D08" w:rsidTr="00632593">
        <w:trPr>
          <w:trHeight w:val="243"/>
        </w:trPr>
        <w:tc>
          <w:tcPr>
            <w:tcW w:w="645" w:type="dxa"/>
          </w:tcPr>
          <w:p w:rsidR="00D04507" w:rsidRPr="00205D08" w:rsidRDefault="00D04507" w:rsidP="00776946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</w:tcPr>
          <w:p w:rsidR="00D04507" w:rsidRPr="00205D08" w:rsidRDefault="00D04507" w:rsidP="0077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08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«Родильный дом № 2»</w:t>
            </w:r>
          </w:p>
        </w:tc>
        <w:tc>
          <w:tcPr>
            <w:tcW w:w="3260" w:type="dxa"/>
          </w:tcPr>
          <w:p w:rsidR="00D04507" w:rsidRDefault="00D04507" w:rsidP="0077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Pr="00205D08">
              <w:rPr>
                <w:rFonts w:ascii="Times New Roman" w:hAnsi="Times New Roman" w:cs="Times New Roman"/>
                <w:sz w:val="24"/>
                <w:szCs w:val="24"/>
              </w:rPr>
              <w:t xml:space="preserve">Женская консультация </w:t>
            </w:r>
          </w:p>
          <w:p w:rsidR="00D04507" w:rsidRPr="00205D08" w:rsidRDefault="00D04507" w:rsidP="0077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08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D04507" w:rsidRPr="00205D08" w:rsidRDefault="00D04507" w:rsidP="00AE69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205D08" w:rsidTr="00370FAE">
        <w:tc>
          <w:tcPr>
            <w:tcW w:w="645" w:type="dxa"/>
          </w:tcPr>
          <w:p w:rsidR="00D04507" w:rsidRPr="00205D08" w:rsidRDefault="00D04507" w:rsidP="00370FAE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</w:tcPr>
          <w:p w:rsidR="00D04507" w:rsidRPr="00205D08" w:rsidRDefault="00D04507" w:rsidP="0020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08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здравоохранения Омской области «Городская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№ 11</w:t>
            </w:r>
            <w:r w:rsidRPr="00205D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D04507" w:rsidRPr="00205D08" w:rsidRDefault="00D04507" w:rsidP="003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 Терапевтическое отделение</w:t>
            </w: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205D08" w:rsidTr="00370FAE">
        <w:tc>
          <w:tcPr>
            <w:tcW w:w="645" w:type="dxa"/>
          </w:tcPr>
          <w:p w:rsidR="00D04507" w:rsidRPr="00205D08" w:rsidRDefault="00D04507" w:rsidP="00370FAE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</w:tcPr>
          <w:p w:rsidR="00D04507" w:rsidRPr="00205D08" w:rsidRDefault="00D04507" w:rsidP="0020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08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медико-санитарная часть № 7</w:t>
            </w:r>
            <w:r w:rsidRPr="00205D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D04507" w:rsidRPr="00205D08" w:rsidRDefault="00D04507" w:rsidP="0020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0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 поликлиники</w:t>
            </w: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190B72" w:rsidTr="00370FAE">
        <w:tc>
          <w:tcPr>
            <w:tcW w:w="645" w:type="dxa"/>
          </w:tcPr>
          <w:p w:rsidR="00D04507" w:rsidRPr="00190B72" w:rsidRDefault="00D04507" w:rsidP="00370FAE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</w:tcPr>
          <w:p w:rsidR="00D04507" w:rsidRDefault="00D04507" w:rsidP="0020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72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«Городская больница № 3»</w:t>
            </w:r>
          </w:p>
          <w:p w:rsidR="00D04507" w:rsidRPr="00190B72" w:rsidRDefault="00D04507" w:rsidP="00205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4507" w:rsidRPr="00190B72" w:rsidRDefault="00D04507" w:rsidP="003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190B72"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 № 2</w:t>
            </w: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8E4361" w:rsidTr="00632593">
        <w:trPr>
          <w:trHeight w:val="265"/>
        </w:trPr>
        <w:tc>
          <w:tcPr>
            <w:tcW w:w="645" w:type="dxa"/>
            <w:vMerge w:val="restart"/>
          </w:tcPr>
          <w:p w:rsidR="00D04507" w:rsidRPr="006D5AAE" w:rsidRDefault="00D04507" w:rsidP="00776946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  <w:vMerge w:val="restart"/>
          </w:tcPr>
          <w:p w:rsidR="00D04507" w:rsidRPr="006D5AAE" w:rsidRDefault="00D04507" w:rsidP="0077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E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«Городская клиническая больница № 1 им. Кабанова А.Н.»</w:t>
            </w:r>
          </w:p>
        </w:tc>
        <w:tc>
          <w:tcPr>
            <w:tcW w:w="3260" w:type="dxa"/>
          </w:tcPr>
          <w:p w:rsidR="00D04507" w:rsidRPr="00190B72" w:rsidRDefault="00D04507" w:rsidP="003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Pr="00190B72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Инфекционное отделение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90B72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134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D04507">
              <w:rPr>
                <w:rFonts w:ascii="Times New Roman" w:hAnsi="Times New Roman" w:cs="Times New Roman"/>
                <w:b/>
                <w:color w:val="C00000"/>
              </w:rPr>
              <w:t>55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D04507">
              <w:rPr>
                <w:rFonts w:ascii="Times New Roman" w:hAnsi="Times New Roman" w:cs="Times New Roman"/>
                <w:b/>
                <w:color w:val="C00000"/>
              </w:rPr>
              <w:t>Лучшие из лучших</w:t>
            </w:r>
          </w:p>
        </w:tc>
      </w:tr>
      <w:tr w:rsidR="00D04507" w:rsidRPr="008E4361" w:rsidTr="00632593">
        <w:trPr>
          <w:trHeight w:val="265"/>
        </w:trPr>
        <w:tc>
          <w:tcPr>
            <w:tcW w:w="645" w:type="dxa"/>
            <w:vMerge/>
          </w:tcPr>
          <w:p w:rsidR="00D04507" w:rsidRPr="008E4361" w:rsidRDefault="00D04507" w:rsidP="00776946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034" w:type="dxa"/>
            <w:vMerge/>
          </w:tcPr>
          <w:p w:rsidR="00D04507" w:rsidRPr="008E4361" w:rsidRDefault="00D04507" w:rsidP="007769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4507" w:rsidRPr="00190B72" w:rsidRDefault="00D04507" w:rsidP="0077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r w:rsidRPr="00190B72">
              <w:rPr>
                <w:rFonts w:ascii="Times New Roman" w:hAnsi="Times New Roman" w:cs="Times New Roman"/>
                <w:sz w:val="24"/>
                <w:szCs w:val="24"/>
              </w:rPr>
              <w:t>Отделение переливания крови</w:t>
            </w: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8E4361" w:rsidTr="00632593">
        <w:trPr>
          <w:trHeight w:val="265"/>
        </w:trPr>
        <w:tc>
          <w:tcPr>
            <w:tcW w:w="645" w:type="dxa"/>
            <w:vMerge/>
          </w:tcPr>
          <w:p w:rsidR="00D04507" w:rsidRPr="008E4361" w:rsidRDefault="00D04507" w:rsidP="00776946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034" w:type="dxa"/>
            <w:vMerge/>
          </w:tcPr>
          <w:p w:rsidR="00D04507" w:rsidRPr="008E4361" w:rsidRDefault="00D04507" w:rsidP="007769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4507" w:rsidRPr="00190B72" w:rsidRDefault="00D04507" w:rsidP="0077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Pr="00190B72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отделение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90B7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507" w:rsidRPr="008E4361" w:rsidTr="00632593">
        <w:trPr>
          <w:trHeight w:val="265"/>
        </w:trPr>
        <w:tc>
          <w:tcPr>
            <w:tcW w:w="645" w:type="dxa"/>
            <w:vMerge/>
          </w:tcPr>
          <w:p w:rsidR="00D04507" w:rsidRPr="008E4361" w:rsidRDefault="00D04507" w:rsidP="00776946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034" w:type="dxa"/>
            <w:vMerge/>
          </w:tcPr>
          <w:p w:rsidR="00D04507" w:rsidRPr="008E4361" w:rsidRDefault="00D04507" w:rsidP="007769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4507" w:rsidRDefault="00D04507" w:rsidP="0077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Pr="00190B72">
              <w:rPr>
                <w:rFonts w:ascii="Times New Roman" w:hAnsi="Times New Roman" w:cs="Times New Roman"/>
                <w:sz w:val="24"/>
                <w:szCs w:val="24"/>
              </w:rPr>
              <w:t>Отделение челюстно-лицевой хирургии</w:t>
            </w:r>
          </w:p>
          <w:p w:rsidR="00D04507" w:rsidRPr="00190B72" w:rsidRDefault="00D04507" w:rsidP="0077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  <w:p w:rsidR="0040264D" w:rsidRPr="00D04507" w:rsidRDefault="0040264D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507" w:rsidRPr="00205D08" w:rsidTr="00370FAE">
        <w:tc>
          <w:tcPr>
            <w:tcW w:w="645" w:type="dxa"/>
          </w:tcPr>
          <w:p w:rsidR="00D04507" w:rsidRPr="00205D08" w:rsidRDefault="00D04507" w:rsidP="00370FAE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</w:tcPr>
          <w:p w:rsidR="00D04507" w:rsidRPr="00205D08" w:rsidRDefault="00D04507" w:rsidP="0019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08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proofErr w:type="spellStart"/>
            <w:proofErr w:type="gramStart"/>
            <w:r w:rsidRPr="00205D08">
              <w:rPr>
                <w:rFonts w:ascii="Times New Roman" w:hAnsi="Times New Roman" w:cs="Times New Roman"/>
                <w:sz w:val="24"/>
                <w:szCs w:val="24"/>
              </w:rPr>
              <w:t>здраво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5D08">
              <w:rPr>
                <w:rFonts w:ascii="Times New Roman" w:hAnsi="Times New Roman" w:cs="Times New Roman"/>
                <w:sz w:val="24"/>
                <w:szCs w:val="24"/>
              </w:rPr>
              <w:t>охранения</w:t>
            </w:r>
            <w:proofErr w:type="spellEnd"/>
            <w:proofErr w:type="gramEnd"/>
            <w:r w:rsidRPr="00205D08">
              <w:rPr>
                <w:rFonts w:ascii="Times New Roman" w:hAnsi="Times New Roman" w:cs="Times New Roman"/>
                <w:sz w:val="24"/>
                <w:szCs w:val="24"/>
              </w:rPr>
              <w:t xml:space="preserve"> Омской области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городская поликлиника   № 4</w:t>
            </w:r>
            <w:r w:rsidRPr="00205D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D04507" w:rsidRPr="00190B72" w:rsidRDefault="00D04507" w:rsidP="003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 Педиатрическое отделение № 1</w:t>
            </w: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190B72" w:rsidTr="00370FAE">
        <w:tc>
          <w:tcPr>
            <w:tcW w:w="645" w:type="dxa"/>
          </w:tcPr>
          <w:p w:rsidR="00D04507" w:rsidRPr="00190B72" w:rsidRDefault="00D04507" w:rsidP="00370FAE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</w:tcPr>
          <w:p w:rsidR="00D04507" w:rsidRPr="00190B72" w:rsidRDefault="00D04507" w:rsidP="003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72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«Клинический родильный дом  № 6»</w:t>
            </w:r>
          </w:p>
        </w:tc>
        <w:tc>
          <w:tcPr>
            <w:tcW w:w="3260" w:type="dxa"/>
          </w:tcPr>
          <w:p w:rsidR="00D04507" w:rsidRPr="00205D08" w:rsidRDefault="00D04507" w:rsidP="003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 Клинико-диагностическая лаборатория</w:t>
            </w: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190B72" w:rsidTr="00632593">
        <w:tc>
          <w:tcPr>
            <w:tcW w:w="645" w:type="dxa"/>
          </w:tcPr>
          <w:p w:rsidR="00D04507" w:rsidRPr="00190B72" w:rsidRDefault="00D04507" w:rsidP="00776946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</w:tcPr>
          <w:p w:rsidR="00D04507" w:rsidRPr="00190B72" w:rsidRDefault="00D04507" w:rsidP="0077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72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«Городская клиническая больница скорой медицинской помощи № 1»</w:t>
            </w:r>
          </w:p>
        </w:tc>
        <w:tc>
          <w:tcPr>
            <w:tcW w:w="3260" w:type="dxa"/>
          </w:tcPr>
          <w:p w:rsidR="00D04507" w:rsidRPr="00190B72" w:rsidRDefault="00D04507" w:rsidP="0077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r w:rsidRPr="00190B72">
              <w:rPr>
                <w:rFonts w:ascii="Times New Roman" w:hAnsi="Times New Roman" w:cs="Times New Roman"/>
                <w:sz w:val="24"/>
                <w:szCs w:val="24"/>
              </w:rPr>
              <w:t>Первичное сосудистое кардиологическое отделение</w:t>
            </w: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190B72" w:rsidTr="00632593">
        <w:tc>
          <w:tcPr>
            <w:tcW w:w="645" w:type="dxa"/>
          </w:tcPr>
          <w:p w:rsidR="00D04507" w:rsidRPr="00190B72" w:rsidRDefault="00D04507" w:rsidP="00776946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</w:tcPr>
          <w:p w:rsidR="00D04507" w:rsidRPr="00190B72" w:rsidRDefault="00D04507" w:rsidP="0077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72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«Городская поликлиника № 6»</w:t>
            </w:r>
          </w:p>
        </w:tc>
        <w:tc>
          <w:tcPr>
            <w:tcW w:w="3260" w:type="dxa"/>
          </w:tcPr>
          <w:p w:rsidR="00D04507" w:rsidRPr="00190B72" w:rsidRDefault="00D04507" w:rsidP="00AE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r w:rsidRPr="00190B72">
              <w:rPr>
                <w:rFonts w:ascii="Times New Roman" w:hAnsi="Times New Roman" w:cs="Times New Roman"/>
                <w:sz w:val="24"/>
                <w:szCs w:val="24"/>
              </w:rPr>
              <w:t>Отделение первичной специализированной медико-санитарной помощи</w:t>
            </w: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03169C" w:rsidTr="00632593">
        <w:tc>
          <w:tcPr>
            <w:tcW w:w="645" w:type="dxa"/>
            <w:vMerge w:val="restart"/>
          </w:tcPr>
          <w:p w:rsidR="00D04507" w:rsidRPr="0003169C" w:rsidRDefault="00D04507" w:rsidP="00776946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  <w:vMerge w:val="restart"/>
          </w:tcPr>
          <w:p w:rsidR="00D04507" w:rsidRPr="0003169C" w:rsidRDefault="00D04507" w:rsidP="0077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9C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«Городская больница № 9»</w:t>
            </w:r>
          </w:p>
        </w:tc>
        <w:tc>
          <w:tcPr>
            <w:tcW w:w="3260" w:type="dxa"/>
          </w:tcPr>
          <w:p w:rsidR="00D04507" w:rsidRPr="0003169C" w:rsidRDefault="00D04507" w:rsidP="00AE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 w:rsidRPr="0003169C">
              <w:rPr>
                <w:rFonts w:ascii="Times New Roman" w:hAnsi="Times New Roman" w:cs="Times New Roman"/>
                <w:sz w:val="24"/>
                <w:szCs w:val="24"/>
              </w:rPr>
              <w:t>Отделение дневного стационара</w:t>
            </w: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8E4361" w:rsidTr="00190B72">
        <w:trPr>
          <w:trHeight w:val="868"/>
        </w:trPr>
        <w:tc>
          <w:tcPr>
            <w:tcW w:w="645" w:type="dxa"/>
            <w:vMerge/>
          </w:tcPr>
          <w:p w:rsidR="00D04507" w:rsidRPr="00190B72" w:rsidRDefault="00D04507" w:rsidP="00190B72">
            <w:p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  <w:vMerge/>
          </w:tcPr>
          <w:p w:rsidR="00D04507" w:rsidRPr="00190B72" w:rsidRDefault="00D04507" w:rsidP="0077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4507" w:rsidRPr="00190B72" w:rsidRDefault="00D04507" w:rsidP="0077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r w:rsidRPr="00190B72">
              <w:rPr>
                <w:rFonts w:ascii="Times New Roman" w:hAnsi="Times New Roman" w:cs="Times New Roman"/>
                <w:sz w:val="24"/>
                <w:szCs w:val="24"/>
              </w:rPr>
              <w:t>Отделение сестринского ухода и паллиативной медицинской помощи</w:t>
            </w:r>
          </w:p>
        </w:tc>
        <w:tc>
          <w:tcPr>
            <w:tcW w:w="1134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D04507">
              <w:rPr>
                <w:rFonts w:ascii="Times New Roman" w:hAnsi="Times New Roman" w:cs="Times New Roman"/>
                <w:b/>
                <w:color w:val="C00000"/>
              </w:rPr>
              <w:t>55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D04507">
              <w:rPr>
                <w:rFonts w:ascii="Times New Roman" w:hAnsi="Times New Roman" w:cs="Times New Roman"/>
                <w:b/>
                <w:color w:val="C00000"/>
              </w:rPr>
              <w:t>Лучшие из лучших</w:t>
            </w:r>
          </w:p>
        </w:tc>
      </w:tr>
      <w:tr w:rsidR="00D04507" w:rsidRPr="008E4361" w:rsidTr="00632593">
        <w:tc>
          <w:tcPr>
            <w:tcW w:w="645" w:type="dxa"/>
            <w:vMerge/>
          </w:tcPr>
          <w:p w:rsidR="00D04507" w:rsidRPr="00190B72" w:rsidRDefault="00D04507" w:rsidP="00190B72">
            <w:p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  <w:vMerge/>
          </w:tcPr>
          <w:p w:rsidR="00D04507" w:rsidRPr="00190B72" w:rsidRDefault="00D04507" w:rsidP="0077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4507" w:rsidRPr="00190B72" w:rsidRDefault="00D04507" w:rsidP="0077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 С</w:t>
            </w:r>
            <w:r w:rsidRPr="00190B72">
              <w:rPr>
                <w:rFonts w:ascii="Times New Roman" w:hAnsi="Times New Roman" w:cs="Times New Roman"/>
                <w:sz w:val="24"/>
                <w:szCs w:val="24"/>
              </w:rPr>
              <w:t>томатологическое отделение</w:t>
            </w: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004CBA" w:rsidTr="00370FAE">
        <w:tc>
          <w:tcPr>
            <w:tcW w:w="645" w:type="dxa"/>
          </w:tcPr>
          <w:p w:rsidR="00D04507" w:rsidRPr="00004CBA" w:rsidRDefault="00D04507" w:rsidP="00370FAE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</w:tcPr>
          <w:p w:rsidR="00D04507" w:rsidRPr="00004CBA" w:rsidRDefault="00D04507" w:rsidP="0000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BA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«Городская больница № 2»</w:t>
            </w:r>
          </w:p>
        </w:tc>
        <w:tc>
          <w:tcPr>
            <w:tcW w:w="3260" w:type="dxa"/>
          </w:tcPr>
          <w:p w:rsidR="00D04507" w:rsidRPr="00004CBA" w:rsidRDefault="00D04507" w:rsidP="003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  <w:r w:rsidRPr="00004CBA">
              <w:rPr>
                <w:rFonts w:ascii="Times New Roman" w:hAnsi="Times New Roman" w:cs="Times New Roman"/>
                <w:sz w:val="24"/>
                <w:szCs w:val="24"/>
              </w:rPr>
              <w:t>Стоматологическое отделение</w:t>
            </w: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190B72" w:rsidTr="00370FAE">
        <w:tc>
          <w:tcPr>
            <w:tcW w:w="645" w:type="dxa"/>
          </w:tcPr>
          <w:p w:rsidR="00D04507" w:rsidRPr="00190B72" w:rsidRDefault="00D04507" w:rsidP="00370FAE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</w:tcPr>
          <w:p w:rsidR="00D04507" w:rsidRPr="00190B72" w:rsidRDefault="00D04507" w:rsidP="0000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72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0B72">
              <w:rPr>
                <w:rFonts w:ascii="Times New Roman" w:hAnsi="Times New Roman" w:cs="Times New Roman"/>
                <w:sz w:val="24"/>
                <w:szCs w:val="24"/>
              </w:rPr>
              <w:t xml:space="preserve">одильный дом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0B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D04507" w:rsidRPr="00205D08" w:rsidRDefault="00D04507" w:rsidP="003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 Клинико-диагностическая лаборатория</w:t>
            </w: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004CBA" w:rsidTr="00632593">
        <w:tc>
          <w:tcPr>
            <w:tcW w:w="645" w:type="dxa"/>
            <w:vMerge w:val="restart"/>
          </w:tcPr>
          <w:p w:rsidR="00D04507" w:rsidRPr="00004CBA" w:rsidRDefault="00D04507" w:rsidP="00776946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  <w:vMerge w:val="restart"/>
          </w:tcPr>
          <w:p w:rsidR="00D04507" w:rsidRPr="00004CBA" w:rsidRDefault="00D04507" w:rsidP="0077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BA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«Городская больница № 7»</w:t>
            </w:r>
          </w:p>
        </w:tc>
        <w:tc>
          <w:tcPr>
            <w:tcW w:w="3260" w:type="dxa"/>
          </w:tcPr>
          <w:p w:rsidR="00D04507" w:rsidRDefault="00D04507" w:rsidP="0077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  <w:r w:rsidRPr="00004CBA">
              <w:rPr>
                <w:rFonts w:ascii="Times New Roman" w:hAnsi="Times New Roman" w:cs="Times New Roman"/>
                <w:sz w:val="24"/>
                <w:szCs w:val="24"/>
              </w:rPr>
              <w:t>Неврологическое отделение</w:t>
            </w:r>
          </w:p>
          <w:p w:rsidR="00D04507" w:rsidRPr="00004CBA" w:rsidRDefault="00D04507" w:rsidP="0077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004CBA" w:rsidTr="00632593">
        <w:tc>
          <w:tcPr>
            <w:tcW w:w="645" w:type="dxa"/>
            <w:vMerge/>
          </w:tcPr>
          <w:p w:rsidR="00D04507" w:rsidRPr="00004CBA" w:rsidRDefault="00D04507" w:rsidP="00004CBA">
            <w:p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  <w:vMerge/>
          </w:tcPr>
          <w:p w:rsidR="00D04507" w:rsidRPr="00004CBA" w:rsidRDefault="00D04507" w:rsidP="0077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4507" w:rsidRPr="00190B72" w:rsidRDefault="00D04507" w:rsidP="0000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  <w:r w:rsidRPr="00190B72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отделение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  <w:tr w:rsidR="00D04507" w:rsidRPr="00004CBA" w:rsidTr="00632593">
        <w:tc>
          <w:tcPr>
            <w:tcW w:w="645" w:type="dxa"/>
          </w:tcPr>
          <w:p w:rsidR="00D04507" w:rsidRPr="00004CBA" w:rsidRDefault="00D04507" w:rsidP="00776946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</w:tcPr>
          <w:p w:rsidR="00D04507" w:rsidRPr="00004CBA" w:rsidRDefault="00D04507" w:rsidP="0077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BA">
              <w:rPr>
                <w:rFonts w:ascii="Times New Roman" w:hAnsi="Times New Roman" w:cs="Times New Roman"/>
                <w:sz w:val="24"/>
                <w:szCs w:val="24"/>
              </w:rPr>
              <w:t>Автономное стационарное учреждение социального обслуживания Омской области «Нежинский геронтологический центр»</w:t>
            </w:r>
          </w:p>
        </w:tc>
        <w:tc>
          <w:tcPr>
            <w:tcW w:w="3260" w:type="dxa"/>
          </w:tcPr>
          <w:p w:rsidR="00D04507" w:rsidRPr="00004CBA" w:rsidRDefault="00D04507" w:rsidP="0077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  <w:r w:rsidRPr="00004CBA">
              <w:rPr>
                <w:rFonts w:ascii="Times New Roman" w:hAnsi="Times New Roman" w:cs="Times New Roman"/>
                <w:sz w:val="24"/>
                <w:szCs w:val="24"/>
              </w:rPr>
              <w:t>Отделения милосердия № 9, 12</w:t>
            </w:r>
          </w:p>
        </w:tc>
        <w:tc>
          <w:tcPr>
            <w:tcW w:w="1134" w:type="dxa"/>
          </w:tcPr>
          <w:p w:rsidR="00D04507" w:rsidRPr="008E4361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04507" w:rsidRPr="00D04507" w:rsidRDefault="00D04507" w:rsidP="00202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04507">
              <w:rPr>
                <w:rFonts w:ascii="Times New Roman" w:hAnsi="Times New Roman" w:cs="Times New Roman"/>
              </w:rPr>
              <w:t>Лучший сестринский коллектив</w:t>
            </w:r>
          </w:p>
        </w:tc>
      </w:tr>
    </w:tbl>
    <w:p w:rsidR="00CD3A91" w:rsidRPr="00742E7F" w:rsidRDefault="00CD3A91" w:rsidP="00CD3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742E7F">
        <w:rPr>
          <w:rFonts w:ascii="Times New Roman" w:hAnsi="Times New Roman" w:cs="Times New Roman"/>
          <w:sz w:val="24"/>
          <w:szCs w:val="24"/>
        </w:rPr>
        <w:t>Конкурсная комиссия:</w:t>
      </w:r>
    </w:p>
    <w:p w:rsidR="00CD3A91" w:rsidRPr="00742E7F" w:rsidRDefault="00CD3A91" w:rsidP="00CD3A91">
      <w:pPr>
        <w:tabs>
          <w:tab w:val="left" w:pos="2268"/>
          <w:tab w:val="left" w:pos="7371"/>
          <w:tab w:val="left" w:pos="992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2E7F">
        <w:rPr>
          <w:rFonts w:ascii="Times New Roman" w:hAnsi="Times New Roman" w:cs="Times New Roman"/>
          <w:sz w:val="24"/>
          <w:szCs w:val="24"/>
        </w:rPr>
        <w:t xml:space="preserve">                                Председатель                                                        Т.А. Зорина</w:t>
      </w:r>
    </w:p>
    <w:p w:rsidR="00CD3A91" w:rsidRPr="00742E7F" w:rsidRDefault="00CD3A91" w:rsidP="00CD3A91">
      <w:pPr>
        <w:tabs>
          <w:tab w:val="left" w:pos="2268"/>
          <w:tab w:val="left" w:pos="992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2E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CD3A91" w:rsidRPr="00742E7F" w:rsidRDefault="00CD3A91" w:rsidP="00CD3A91">
      <w:pPr>
        <w:tabs>
          <w:tab w:val="left" w:pos="2268"/>
          <w:tab w:val="left" w:pos="7371"/>
          <w:tab w:val="left" w:pos="992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2E7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42E7F">
        <w:rPr>
          <w:rFonts w:ascii="Times New Roman" w:hAnsi="Times New Roman" w:cs="Times New Roman"/>
          <w:sz w:val="24"/>
          <w:szCs w:val="24"/>
        </w:rPr>
        <w:t xml:space="preserve">    </w:t>
      </w:r>
      <w:r w:rsidR="0022776E">
        <w:rPr>
          <w:rFonts w:ascii="Times New Roman" w:hAnsi="Times New Roman" w:cs="Times New Roman"/>
          <w:sz w:val="24"/>
          <w:szCs w:val="24"/>
        </w:rPr>
        <w:t xml:space="preserve"> </w:t>
      </w:r>
      <w:r w:rsidRPr="00742E7F">
        <w:rPr>
          <w:rFonts w:ascii="Times New Roman" w:hAnsi="Times New Roman" w:cs="Times New Roman"/>
          <w:sz w:val="24"/>
          <w:szCs w:val="24"/>
        </w:rPr>
        <w:t>Члены                                                                     О.А. Бучко</w:t>
      </w:r>
    </w:p>
    <w:p w:rsidR="00CD3A91" w:rsidRPr="00742E7F" w:rsidRDefault="00CD3A91" w:rsidP="00CD3A91">
      <w:pPr>
        <w:tabs>
          <w:tab w:val="left" w:pos="2268"/>
          <w:tab w:val="left" w:pos="992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2E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CD3A91" w:rsidRPr="00742E7F" w:rsidRDefault="00CD3A91" w:rsidP="00CD3A91">
      <w:pPr>
        <w:tabs>
          <w:tab w:val="left" w:pos="2268"/>
          <w:tab w:val="left" w:pos="7371"/>
          <w:tab w:val="left" w:pos="992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2E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М.Ю. Дорошенко</w:t>
      </w:r>
    </w:p>
    <w:p w:rsidR="00CD3A91" w:rsidRPr="00742E7F" w:rsidRDefault="00CD3A91" w:rsidP="00CD3A91">
      <w:pPr>
        <w:tabs>
          <w:tab w:val="left" w:pos="2268"/>
          <w:tab w:val="left" w:pos="992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2E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CD3A91" w:rsidRPr="00742E7F" w:rsidRDefault="00CD3A91" w:rsidP="00CD3A91">
      <w:pPr>
        <w:tabs>
          <w:tab w:val="left" w:pos="2268"/>
          <w:tab w:val="left" w:pos="7371"/>
          <w:tab w:val="left" w:pos="992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2E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С.Ф. Дацюк</w:t>
      </w:r>
    </w:p>
    <w:p w:rsidR="00CD3A91" w:rsidRPr="00742E7F" w:rsidRDefault="00CD3A91" w:rsidP="00CD3A91">
      <w:pPr>
        <w:tabs>
          <w:tab w:val="left" w:pos="2268"/>
          <w:tab w:val="left" w:pos="7371"/>
          <w:tab w:val="left" w:pos="992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2E7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Pr="00742E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CD3A91" w:rsidRPr="00742E7F" w:rsidRDefault="00CD3A91" w:rsidP="00CD3A91">
      <w:pPr>
        <w:tabs>
          <w:tab w:val="left" w:pos="2268"/>
          <w:tab w:val="left" w:pos="7371"/>
          <w:tab w:val="left" w:pos="992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2E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Л.В. Кобкова</w:t>
      </w:r>
    </w:p>
    <w:p w:rsidR="00CD3A91" w:rsidRPr="00742E7F" w:rsidRDefault="00CD3A91" w:rsidP="00CD3A91">
      <w:pPr>
        <w:tabs>
          <w:tab w:val="left" w:pos="2268"/>
          <w:tab w:val="left" w:pos="7371"/>
          <w:tab w:val="left" w:pos="992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D3A91" w:rsidRDefault="00CD3A91" w:rsidP="000B297E">
      <w:pPr>
        <w:tabs>
          <w:tab w:val="left" w:pos="2268"/>
          <w:tab w:val="left" w:pos="99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42E7F">
        <w:rPr>
          <w:rFonts w:ascii="Times New Roman" w:hAnsi="Times New Roman" w:cs="Times New Roman"/>
          <w:sz w:val="24"/>
          <w:szCs w:val="24"/>
        </w:rPr>
        <w:t xml:space="preserve">      Дата: </w:t>
      </w:r>
      <w:r w:rsidR="000367EF" w:rsidRPr="00F40480"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F40480">
        <w:rPr>
          <w:rFonts w:ascii="Times New Roman" w:hAnsi="Times New Roman" w:cs="Times New Roman"/>
          <w:sz w:val="24"/>
          <w:szCs w:val="24"/>
          <w:u w:val="single"/>
        </w:rPr>
        <w:t>.04.201</w:t>
      </w:r>
      <w:r w:rsidR="000367EF" w:rsidRPr="00F40480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F40480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742E7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sectPr w:rsidR="00CD3A91" w:rsidSect="004652E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2DAC"/>
    <w:multiLevelType w:val="hybridMultilevel"/>
    <w:tmpl w:val="9BC2D7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7D3EF0"/>
    <w:multiLevelType w:val="hybridMultilevel"/>
    <w:tmpl w:val="ADC62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30A"/>
    <w:rsid w:val="00003190"/>
    <w:rsid w:val="00004CBA"/>
    <w:rsid w:val="0001198A"/>
    <w:rsid w:val="000138AC"/>
    <w:rsid w:val="000141B9"/>
    <w:rsid w:val="00015F06"/>
    <w:rsid w:val="000221FD"/>
    <w:rsid w:val="00024F38"/>
    <w:rsid w:val="0003169C"/>
    <w:rsid w:val="0003439A"/>
    <w:rsid w:val="0003594C"/>
    <w:rsid w:val="000367EF"/>
    <w:rsid w:val="00037111"/>
    <w:rsid w:val="00043FC0"/>
    <w:rsid w:val="00044CD7"/>
    <w:rsid w:val="00045B2D"/>
    <w:rsid w:val="00047CBD"/>
    <w:rsid w:val="00051B32"/>
    <w:rsid w:val="000520C0"/>
    <w:rsid w:val="00052477"/>
    <w:rsid w:val="00060E33"/>
    <w:rsid w:val="00063E8A"/>
    <w:rsid w:val="0006612E"/>
    <w:rsid w:val="00071A9F"/>
    <w:rsid w:val="00075746"/>
    <w:rsid w:val="000774B8"/>
    <w:rsid w:val="0008714B"/>
    <w:rsid w:val="000A37A1"/>
    <w:rsid w:val="000B297E"/>
    <w:rsid w:val="000B6657"/>
    <w:rsid w:val="000B7DF6"/>
    <w:rsid w:val="000B7F6A"/>
    <w:rsid w:val="000C4244"/>
    <w:rsid w:val="000D018B"/>
    <w:rsid w:val="000E1EB3"/>
    <w:rsid w:val="000E53C5"/>
    <w:rsid w:val="000E6547"/>
    <w:rsid w:val="000F1C7E"/>
    <w:rsid w:val="00105A3E"/>
    <w:rsid w:val="001066D1"/>
    <w:rsid w:val="00114174"/>
    <w:rsid w:val="00124074"/>
    <w:rsid w:val="00140DA8"/>
    <w:rsid w:val="00152B72"/>
    <w:rsid w:val="00164DA9"/>
    <w:rsid w:val="00171BC2"/>
    <w:rsid w:val="00171BFC"/>
    <w:rsid w:val="001812D4"/>
    <w:rsid w:val="00182BD3"/>
    <w:rsid w:val="0018323E"/>
    <w:rsid w:val="00190B72"/>
    <w:rsid w:val="00190EB3"/>
    <w:rsid w:val="00192E7C"/>
    <w:rsid w:val="001940C3"/>
    <w:rsid w:val="001944AC"/>
    <w:rsid w:val="001A0256"/>
    <w:rsid w:val="001A3DB5"/>
    <w:rsid w:val="001C06A3"/>
    <w:rsid w:val="001C2428"/>
    <w:rsid w:val="001C4B1A"/>
    <w:rsid w:val="001C591A"/>
    <w:rsid w:val="00204A01"/>
    <w:rsid w:val="00205D08"/>
    <w:rsid w:val="00207AE2"/>
    <w:rsid w:val="00210E42"/>
    <w:rsid w:val="00212BBE"/>
    <w:rsid w:val="00225D25"/>
    <w:rsid w:val="0022776E"/>
    <w:rsid w:val="00257667"/>
    <w:rsid w:val="002626B7"/>
    <w:rsid w:val="00271A64"/>
    <w:rsid w:val="00273404"/>
    <w:rsid w:val="00277593"/>
    <w:rsid w:val="00284494"/>
    <w:rsid w:val="002904B4"/>
    <w:rsid w:val="002A7FFD"/>
    <w:rsid w:val="002B6D6B"/>
    <w:rsid w:val="002B70D2"/>
    <w:rsid w:val="002E1E46"/>
    <w:rsid w:val="002F2D70"/>
    <w:rsid w:val="002F4248"/>
    <w:rsid w:val="002F752F"/>
    <w:rsid w:val="003030C9"/>
    <w:rsid w:val="00322649"/>
    <w:rsid w:val="00343A62"/>
    <w:rsid w:val="00344C20"/>
    <w:rsid w:val="00351E6B"/>
    <w:rsid w:val="00371CC5"/>
    <w:rsid w:val="00377371"/>
    <w:rsid w:val="00381F04"/>
    <w:rsid w:val="0039368C"/>
    <w:rsid w:val="003A4560"/>
    <w:rsid w:val="003A639B"/>
    <w:rsid w:val="003A7CAF"/>
    <w:rsid w:val="003B41A4"/>
    <w:rsid w:val="003B4B8F"/>
    <w:rsid w:val="003C7056"/>
    <w:rsid w:val="003C7572"/>
    <w:rsid w:val="003E0069"/>
    <w:rsid w:val="003E351D"/>
    <w:rsid w:val="003E4069"/>
    <w:rsid w:val="003F51F6"/>
    <w:rsid w:val="0040264D"/>
    <w:rsid w:val="00403613"/>
    <w:rsid w:val="0042532F"/>
    <w:rsid w:val="00443024"/>
    <w:rsid w:val="00447FD0"/>
    <w:rsid w:val="00450DB7"/>
    <w:rsid w:val="004522F4"/>
    <w:rsid w:val="00453835"/>
    <w:rsid w:val="00455E64"/>
    <w:rsid w:val="004652EA"/>
    <w:rsid w:val="004716A4"/>
    <w:rsid w:val="00471A59"/>
    <w:rsid w:val="00483A80"/>
    <w:rsid w:val="0049315F"/>
    <w:rsid w:val="004975B4"/>
    <w:rsid w:val="004B075E"/>
    <w:rsid w:val="004B3B7B"/>
    <w:rsid w:val="004B566B"/>
    <w:rsid w:val="004C35BD"/>
    <w:rsid w:val="004C3743"/>
    <w:rsid w:val="004D2D5A"/>
    <w:rsid w:val="004D3045"/>
    <w:rsid w:val="004F2552"/>
    <w:rsid w:val="0050162A"/>
    <w:rsid w:val="005016E5"/>
    <w:rsid w:val="00504A92"/>
    <w:rsid w:val="00506104"/>
    <w:rsid w:val="005103ED"/>
    <w:rsid w:val="00517483"/>
    <w:rsid w:val="00517E11"/>
    <w:rsid w:val="00521BC0"/>
    <w:rsid w:val="00530DC5"/>
    <w:rsid w:val="00533659"/>
    <w:rsid w:val="005336E0"/>
    <w:rsid w:val="00536E8E"/>
    <w:rsid w:val="00537E8C"/>
    <w:rsid w:val="00557D36"/>
    <w:rsid w:val="0056108C"/>
    <w:rsid w:val="00563549"/>
    <w:rsid w:val="00573E13"/>
    <w:rsid w:val="0057479D"/>
    <w:rsid w:val="005A2017"/>
    <w:rsid w:val="005A3812"/>
    <w:rsid w:val="005C2AA1"/>
    <w:rsid w:val="005C35F5"/>
    <w:rsid w:val="005D70CE"/>
    <w:rsid w:val="005D7D2A"/>
    <w:rsid w:val="005F64A5"/>
    <w:rsid w:val="00610CFD"/>
    <w:rsid w:val="00621B01"/>
    <w:rsid w:val="00632593"/>
    <w:rsid w:val="0064348F"/>
    <w:rsid w:val="00647CC6"/>
    <w:rsid w:val="00654C75"/>
    <w:rsid w:val="006609C8"/>
    <w:rsid w:val="00662B15"/>
    <w:rsid w:val="00665D8B"/>
    <w:rsid w:val="006707FD"/>
    <w:rsid w:val="00686574"/>
    <w:rsid w:val="0069693A"/>
    <w:rsid w:val="006A3A0F"/>
    <w:rsid w:val="006A528E"/>
    <w:rsid w:val="006A63C8"/>
    <w:rsid w:val="006B24B5"/>
    <w:rsid w:val="006C6CD3"/>
    <w:rsid w:val="006D343E"/>
    <w:rsid w:val="006D5AAE"/>
    <w:rsid w:val="006D6847"/>
    <w:rsid w:val="007001CB"/>
    <w:rsid w:val="007049F4"/>
    <w:rsid w:val="0071264D"/>
    <w:rsid w:val="007139F1"/>
    <w:rsid w:val="00723BF8"/>
    <w:rsid w:val="0073348A"/>
    <w:rsid w:val="00734007"/>
    <w:rsid w:val="00741DF0"/>
    <w:rsid w:val="00742E7F"/>
    <w:rsid w:val="00771B6E"/>
    <w:rsid w:val="0077511F"/>
    <w:rsid w:val="00793413"/>
    <w:rsid w:val="007B00F3"/>
    <w:rsid w:val="007B3E79"/>
    <w:rsid w:val="007B3F59"/>
    <w:rsid w:val="007C08BA"/>
    <w:rsid w:val="007C2905"/>
    <w:rsid w:val="007C6A3D"/>
    <w:rsid w:val="007C784B"/>
    <w:rsid w:val="007E3683"/>
    <w:rsid w:val="007F29F7"/>
    <w:rsid w:val="008040AB"/>
    <w:rsid w:val="00807FF8"/>
    <w:rsid w:val="008169FB"/>
    <w:rsid w:val="00822846"/>
    <w:rsid w:val="00824D50"/>
    <w:rsid w:val="0082766E"/>
    <w:rsid w:val="008331A4"/>
    <w:rsid w:val="00833374"/>
    <w:rsid w:val="008346B4"/>
    <w:rsid w:val="008530C0"/>
    <w:rsid w:val="00853CF4"/>
    <w:rsid w:val="008562F7"/>
    <w:rsid w:val="008575C0"/>
    <w:rsid w:val="00864E8F"/>
    <w:rsid w:val="008662AC"/>
    <w:rsid w:val="008751DC"/>
    <w:rsid w:val="00881AAF"/>
    <w:rsid w:val="008826E5"/>
    <w:rsid w:val="00885765"/>
    <w:rsid w:val="00885C5D"/>
    <w:rsid w:val="008A1CEB"/>
    <w:rsid w:val="008A254B"/>
    <w:rsid w:val="008D2602"/>
    <w:rsid w:val="008D500F"/>
    <w:rsid w:val="008E08D9"/>
    <w:rsid w:val="008E4361"/>
    <w:rsid w:val="008E6D2F"/>
    <w:rsid w:val="008E7639"/>
    <w:rsid w:val="008F2508"/>
    <w:rsid w:val="008F2C91"/>
    <w:rsid w:val="009025D0"/>
    <w:rsid w:val="009031C6"/>
    <w:rsid w:val="00904BA2"/>
    <w:rsid w:val="00916245"/>
    <w:rsid w:val="00920FCC"/>
    <w:rsid w:val="00921F39"/>
    <w:rsid w:val="00925449"/>
    <w:rsid w:val="00934963"/>
    <w:rsid w:val="00940C3F"/>
    <w:rsid w:val="00940DA6"/>
    <w:rsid w:val="0095077C"/>
    <w:rsid w:val="00950ABD"/>
    <w:rsid w:val="00956093"/>
    <w:rsid w:val="00963D3F"/>
    <w:rsid w:val="00971BEB"/>
    <w:rsid w:val="0098449C"/>
    <w:rsid w:val="00984765"/>
    <w:rsid w:val="00997AB2"/>
    <w:rsid w:val="00997E10"/>
    <w:rsid w:val="009B5508"/>
    <w:rsid w:val="009C08AD"/>
    <w:rsid w:val="009C4921"/>
    <w:rsid w:val="009D0447"/>
    <w:rsid w:val="009E526B"/>
    <w:rsid w:val="009F4609"/>
    <w:rsid w:val="009F7B32"/>
    <w:rsid w:val="00A051D5"/>
    <w:rsid w:val="00A1173B"/>
    <w:rsid w:val="00A140D2"/>
    <w:rsid w:val="00A14A95"/>
    <w:rsid w:val="00A16EDD"/>
    <w:rsid w:val="00A2105A"/>
    <w:rsid w:val="00A313B4"/>
    <w:rsid w:val="00A708C1"/>
    <w:rsid w:val="00A72B59"/>
    <w:rsid w:val="00A7766F"/>
    <w:rsid w:val="00A86796"/>
    <w:rsid w:val="00A87237"/>
    <w:rsid w:val="00A9282E"/>
    <w:rsid w:val="00A9711F"/>
    <w:rsid w:val="00AA41E4"/>
    <w:rsid w:val="00AA730A"/>
    <w:rsid w:val="00AB157C"/>
    <w:rsid w:val="00AB4FCB"/>
    <w:rsid w:val="00AC4826"/>
    <w:rsid w:val="00AC61B1"/>
    <w:rsid w:val="00AD6CFE"/>
    <w:rsid w:val="00AE136F"/>
    <w:rsid w:val="00AE6993"/>
    <w:rsid w:val="00AE7B5F"/>
    <w:rsid w:val="00AF14E2"/>
    <w:rsid w:val="00AF1ED3"/>
    <w:rsid w:val="00AF1F9F"/>
    <w:rsid w:val="00AF3B60"/>
    <w:rsid w:val="00B02971"/>
    <w:rsid w:val="00B05007"/>
    <w:rsid w:val="00B109B3"/>
    <w:rsid w:val="00B10E76"/>
    <w:rsid w:val="00B44C06"/>
    <w:rsid w:val="00B46CD0"/>
    <w:rsid w:val="00B47C56"/>
    <w:rsid w:val="00B50F75"/>
    <w:rsid w:val="00B65BA1"/>
    <w:rsid w:val="00B70A41"/>
    <w:rsid w:val="00B975D2"/>
    <w:rsid w:val="00BA42BF"/>
    <w:rsid w:val="00BA4E27"/>
    <w:rsid w:val="00BE40E6"/>
    <w:rsid w:val="00C0742A"/>
    <w:rsid w:val="00C14ED5"/>
    <w:rsid w:val="00C21573"/>
    <w:rsid w:val="00C454E0"/>
    <w:rsid w:val="00C47EB0"/>
    <w:rsid w:val="00C522A6"/>
    <w:rsid w:val="00C63262"/>
    <w:rsid w:val="00C7060C"/>
    <w:rsid w:val="00C70BF8"/>
    <w:rsid w:val="00C823BA"/>
    <w:rsid w:val="00C9140D"/>
    <w:rsid w:val="00CA2A75"/>
    <w:rsid w:val="00CA4266"/>
    <w:rsid w:val="00CB1FE3"/>
    <w:rsid w:val="00CC1389"/>
    <w:rsid w:val="00CC1ADF"/>
    <w:rsid w:val="00CC4F48"/>
    <w:rsid w:val="00CC7EDD"/>
    <w:rsid w:val="00CD2198"/>
    <w:rsid w:val="00CD2E6B"/>
    <w:rsid w:val="00CD3A91"/>
    <w:rsid w:val="00CE4633"/>
    <w:rsid w:val="00CF1863"/>
    <w:rsid w:val="00D04507"/>
    <w:rsid w:val="00D0669D"/>
    <w:rsid w:val="00D06D88"/>
    <w:rsid w:val="00D10E18"/>
    <w:rsid w:val="00D115A9"/>
    <w:rsid w:val="00D11D33"/>
    <w:rsid w:val="00D165BD"/>
    <w:rsid w:val="00D31AF0"/>
    <w:rsid w:val="00D37F73"/>
    <w:rsid w:val="00D62A97"/>
    <w:rsid w:val="00D75190"/>
    <w:rsid w:val="00D87616"/>
    <w:rsid w:val="00D90914"/>
    <w:rsid w:val="00D93709"/>
    <w:rsid w:val="00DA344C"/>
    <w:rsid w:val="00DA6FDD"/>
    <w:rsid w:val="00DB3E10"/>
    <w:rsid w:val="00DC12A2"/>
    <w:rsid w:val="00DD182D"/>
    <w:rsid w:val="00DD185B"/>
    <w:rsid w:val="00DE0D29"/>
    <w:rsid w:val="00DE528A"/>
    <w:rsid w:val="00DE646D"/>
    <w:rsid w:val="00DF4F63"/>
    <w:rsid w:val="00E01FFA"/>
    <w:rsid w:val="00E13F34"/>
    <w:rsid w:val="00E14930"/>
    <w:rsid w:val="00E20B13"/>
    <w:rsid w:val="00E231FA"/>
    <w:rsid w:val="00E25B39"/>
    <w:rsid w:val="00E265CA"/>
    <w:rsid w:val="00E54E62"/>
    <w:rsid w:val="00E636AA"/>
    <w:rsid w:val="00E6395A"/>
    <w:rsid w:val="00E76268"/>
    <w:rsid w:val="00E81AD6"/>
    <w:rsid w:val="00E82659"/>
    <w:rsid w:val="00E93FDA"/>
    <w:rsid w:val="00EA698C"/>
    <w:rsid w:val="00EB12AB"/>
    <w:rsid w:val="00EB37FD"/>
    <w:rsid w:val="00EC0EDB"/>
    <w:rsid w:val="00EC5338"/>
    <w:rsid w:val="00ED1307"/>
    <w:rsid w:val="00ED7DDB"/>
    <w:rsid w:val="00F10D19"/>
    <w:rsid w:val="00F163D7"/>
    <w:rsid w:val="00F2050E"/>
    <w:rsid w:val="00F357DF"/>
    <w:rsid w:val="00F40480"/>
    <w:rsid w:val="00F550E4"/>
    <w:rsid w:val="00F61517"/>
    <w:rsid w:val="00F72570"/>
    <w:rsid w:val="00F73E7F"/>
    <w:rsid w:val="00F93C41"/>
    <w:rsid w:val="00F971A5"/>
    <w:rsid w:val="00FB1767"/>
    <w:rsid w:val="00FB3CF7"/>
    <w:rsid w:val="00FC135C"/>
    <w:rsid w:val="00FC3DB4"/>
    <w:rsid w:val="00FD1BCD"/>
    <w:rsid w:val="00FD6AFD"/>
    <w:rsid w:val="00FD7AC3"/>
    <w:rsid w:val="00FF26BA"/>
    <w:rsid w:val="00FF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ОПСА</cp:lastModifiedBy>
  <cp:revision>296</cp:revision>
  <cp:lastPrinted>2019-04-08T12:48:00Z</cp:lastPrinted>
  <dcterms:created xsi:type="dcterms:W3CDTF">2012-03-01T06:47:00Z</dcterms:created>
  <dcterms:modified xsi:type="dcterms:W3CDTF">2019-04-08T12:49:00Z</dcterms:modified>
</cp:coreProperties>
</file>