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15" w:rsidRPr="00662B15" w:rsidRDefault="00662B15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E636AA" w:rsidRDefault="00662B15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к</w:t>
      </w:r>
      <w:r w:rsidR="00D93709" w:rsidRPr="00662B15">
        <w:rPr>
          <w:rFonts w:ascii="Times New Roman" w:hAnsi="Times New Roman" w:cs="Times New Roman"/>
          <w:b/>
          <w:sz w:val="28"/>
          <w:szCs w:val="28"/>
        </w:rPr>
        <w:t>онкурс</w:t>
      </w:r>
      <w:r w:rsidRPr="00662B1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636AA">
        <w:rPr>
          <w:rFonts w:ascii="Times New Roman" w:hAnsi="Times New Roman" w:cs="Times New Roman"/>
          <w:b/>
          <w:sz w:val="28"/>
          <w:szCs w:val="28"/>
        </w:rPr>
        <w:t>Омской профессиональной сестринской ассоциации</w:t>
      </w:r>
      <w:r w:rsidR="00E636AA" w:rsidRPr="00662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42" w:rsidRPr="00C4186F" w:rsidRDefault="00C4186F" w:rsidP="00E6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6F">
        <w:rPr>
          <w:rFonts w:ascii="Times New Roman" w:hAnsi="Times New Roman" w:cs="Times New Roman"/>
          <w:b/>
          <w:sz w:val="28"/>
          <w:szCs w:val="28"/>
        </w:rPr>
        <w:t>«Лучший плакат по профилактике туберкулеза»</w:t>
      </w:r>
    </w:p>
    <w:p w:rsidR="00662B15" w:rsidRDefault="00791B5A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width-relative:margin" from="13.8pt,12.65pt" to="48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" strokecolor="#39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.45pt,6.65pt" to="49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" strokecolor="#393" strokeweight="1.5pt"/>
        </w:pict>
      </w:r>
    </w:p>
    <w:p w:rsidR="006B24B5" w:rsidRDefault="006B24B5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5" w:type="dxa"/>
        <w:tblInd w:w="-318" w:type="dxa"/>
        <w:tblLook w:val="04A0"/>
      </w:tblPr>
      <w:tblGrid>
        <w:gridCol w:w="677"/>
        <w:gridCol w:w="2301"/>
        <w:gridCol w:w="3260"/>
        <w:gridCol w:w="2693"/>
        <w:gridCol w:w="851"/>
        <w:gridCol w:w="1003"/>
      </w:tblGrid>
      <w:tr w:rsidR="0039368C" w:rsidRPr="00EB12AB" w:rsidTr="009E216B">
        <w:trPr>
          <w:trHeight w:val="438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186F" w:rsidRDefault="00C4186F" w:rsidP="0039368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68C" w:rsidRPr="00EB12AB" w:rsidRDefault="0039368C" w:rsidP="0039368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39368C" w:rsidRPr="00EB12AB" w:rsidRDefault="00322649" w:rsidP="0032264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368C" w:rsidRPr="00EB12AB" w:rsidRDefault="0039368C" w:rsidP="007049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7049F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9368C" w:rsidRPr="00EB12AB" w:rsidRDefault="0039368C" w:rsidP="0039368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368C" w:rsidRPr="00EB12AB" w:rsidRDefault="0039368C" w:rsidP="00EB12AB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39368C" w:rsidRPr="00EB12AB" w:rsidRDefault="0039368C" w:rsidP="00EB12AB">
            <w:pPr>
              <w:tabs>
                <w:tab w:val="left" w:pos="6525"/>
              </w:tabs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EB12AB" w:rsidRDefault="000F01D2" w:rsidP="00220BC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 №8</w:t>
            </w:r>
          </w:p>
        </w:tc>
        <w:tc>
          <w:tcPr>
            <w:tcW w:w="3260" w:type="dxa"/>
          </w:tcPr>
          <w:p w:rsidR="000F01D2" w:rsidRDefault="000F01D2" w:rsidP="00220BC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Аленичева Елена </w:t>
            </w:r>
          </w:p>
          <w:p w:rsidR="000F01D2" w:rsidRPr="000221FD" w:rsidRDefault="000F01D2" w:rsidP="00220BC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693" w:type="dxa"/>
          </w:tcPr>
          <w:p w:rsidR="000F01D2" w:rsidRPr="00C4186F" w:rsidRDefault="000F01D2" w:rsidP="00220BCD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86F">
              <w:rPr>
                <w:rFonts w:ascii="Times New Roman" w:hAnsi="Times New Roman" w:cs="Times New Roman"/>
                <w:sz w:val="24"/>
                <w:szCs w:val="24"/>
              </w:rPr>
              <w:t>Старший фельдшер - лаборант</w:t>
            </w:r>
          </w:p>
        </w:tc>
        <w:tc>
          <w:tcPr>
            <w:tcW w:w="851" w:type="dxa"/>
          </w:tcPr>
          <w:p w:rsidR="000F01D2" w:rsidRPr="00EB12AB" w:rsidRDefault="000F01D2" w:rsidP="00220BC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03" w:type="dxa"/>
          </w:tcPr>
          <w:p w:rsidR="000F01D2" w:rsidRPr="00CC162A" w:rsidRDefault="000F01D2" w:rsidP="00220BC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EB12AB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ОКБ</w:t>
            </w:r>
          </w:p>
        </w:tc>
        <w:tc>
          <w:tcPr>
            <w:tcW w:w="3260" w:type="dxa"/>
          </w:tcPr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Татьяна Александровна</w:t>
            </w:r>
          </w:p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Ерохина Ирина </w:t>
            </w:r>
          </w:p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0F01D2" w:rsidRPr="00824D50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Бучко Ольга Александровна</w:t>
            </w:r>
          </w:p>
        </w:tc>
        <w:tc>
          <w:tcPr>
            <w:tcW w:w="2693" w:type="dxa"/>
          </w:tcPr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акушерка</w:t>
            </w:r>
          </w:p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  <w:p w:rsidR="000F01D2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сестра-анестезист</w:t>
            </w:r>
          </w:p>
          <w:p w:rsidR="000F01D2" w:rsidRPr="00824D50" w:rsidRDefault="000F01D2" w:rsidP="00286938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851" w:type="dxa"/>
          </w:tcPr>
          <w:p w:rsidR="000F01D2" w:rsidRPr="00EB12AB" w:rsidRDefault="000F01D2" w:rsidP="00286938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03" w:type="dxa"/>
          </w:tcPr>
          <w:p w:rsidR="000F01D2" w:rsidRPr="000F01D2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EB12AB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Краля Лариса</w:t>
            </w:r>
          </w:p>
          <w:p w:rsidR="000F01D2" w:rsidRPr="00EB12AB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2693" w:type="dxa"/>
          </w:tcPr>
          <w:p w:rsidR="000F01D2" w:rsidRPr="00EC5338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медицинская сестра </w:t>
            </w:r>
            <w:r w:rsidRPr="001659C6">
              <w:rPr>
                <w:rFonts w:ascii="Times New Roman" w:hAnsi="Times New Roman" w:cs="Times New Roman"/>
              </w:rPr>
              <w:t>легочно – хирургического отделения</w:t>
            </w:r>
          </w:p>
        </w:tc>
        <w:tc>
          <w:tcPr>
            <w:tcW w:w="851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EB12AB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Юлия </w:t>
            </w:r>
          </w:p>
          <w:p w:rsidR="000F01D2" w:rsidRPr="00741DF0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693" w:type="dxa"/>
          </w:tcPr>
          <w:p w:rsidR="000F01D2" w:rsidRPr="00F54E78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F54E78">
              <w:rPr>
                <w:rFonts w:ascii="Times New Roman" w:hAnsi="Times New Roman" w:cs="Times New Roman"/>
              </w:rPr>
              <w:t>Медицинская сестра перевязочной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9C6">
              <w:rPr>
                <w:rFonts w:ascii="Times New Roman" w:hAnsi="Times New Roman" w:cs="Times New Roman"/>
              </w:rPr>
              <w:t>травматолого – ортопедического отделения</w:t>
            </w:r>
          </w:p>
        </w:tc>
        <w:tc>
          <w:tcPr>
            <w:tcW w:w="851" w:type="dxa"/>
          </w:tcPr>
          <w:p w:rsidR="000F01D2" w:rsidRPr="00EB12AB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1659C6" w:rsidRDefault="000F01D2" w:rsidP="001659C6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659C6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Pr="003C705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Лантухова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Леонидовна</w:t>
            </w:r>
          </w:p>
        </w:tc>
        <w:tc>
          <w:tcPr>
            <w:tcW w:w="2693" w:type="dxa"/>
          </w:tcPr>
          <w:p w:rsidR="000F01D2" w:rsidRPr="003C7056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дневного стационара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ГКПЦ (педиатрический стационар)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Тиссен Наталья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0F01D2" w:rsidRPr="003C705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Уграицкая Ирина Александровна</w:t>
            </w:r>
          </w:p>
        </w:tc>
        <w:tc>
          <w:tcPr>
            <w:tcW w:w="2693" w:type="dxa"/>
          </w:tcPr>
          <w:p w:rsidR="000F01D2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0F01D2" w:rsidRPr="003C7056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ЦСО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0F01D2" w:rsidRPr="003C705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693" w:type="dxa"/>
          </w:tcPr>
          <w:p w:rsidR="000F01D2" w:rsidRPr="003C7056" w:rsidRDefault="000F01D2" w:rsidP="00F04EC9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диспансерного отделения №1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Валентина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0F01D2" w:rsidRDefault="000F01D2" w:rsidP="00356B36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56B36">
              <w:rPr>
                <w:rFonts w:ascii="Times New Roman" w:hAnsi="Times New Roman" w:cs="Times New Roman"/>
              </w:rPr>
              <w:t>ельдшер - лаборант КДЛ</w:t>
            </w:r>
          </w:p>
          <w:p w:rsidR="000F01D2" w:rsidRPr="00356B36" w:rsidRDefault="000F01D2" w:rsidP="00356B36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56B36">
              <w:rPr>
                <w:rFonts w:ascii="Times New Roman" w:hAnsi="Times New Roman" w:cs="Times New Roman"/>
              </w:rPr>
              <w:t>ельдшер - лаборант КДЛ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Ольга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693" w:type="dxa"/>
          </w:tcPr>
          <w:p w:rsidR="000F01D2" w:rsidRPr="00AF048A" w:rsidRDefault="000F01D2" w:rsidP="00AF048A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AF048A">
              <w:rPr>
                <w:rFonts w:ascii="Times New Roman" w:hAnsi="Times New Roman" w:cs="Times New Roman"/>
              </w:rPr>
              <w:t>Старшая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AF048A">
              <w:rPr>
                <w:rFonts w:ascii="Times New Roman" w:hAnsi="Times New Roman" w:cs="Times New Roman"/>
              </w:rPr>
              <w:t>сестра отделения легочного туберкулеза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693" w:type="dxa"/>
          </w:tcPr>
          <w:p w:rsidR="000F01D2" w:rsidRDefault="000F01D2" w:rsidP="001B59C6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F048A">
              <w:rPr>
                <w:rFonts w:ascii="Times New Roman" w:hAnsi="Times New Roman" w:cs="Times New Roman"/>
              </w:rPr>
              <w:t xml:space="preserve">едсестра </w:t>
            </w:r>
            <w:r>
              <w:rPr>
                <w:rFonts w:ascii="Times New Roman" w:hAnsi="Times New Roman" w:cs="Times New Roman"/>
              </w:rPr>
              <w:t xml:space="preserve">сестра палатная </w:t>
            </w:r>
            <w:r w:rsidRPr="00AF048A">
              <w:rPr>
                <w:rFonts w:ascii="Times New Roman" w:hAnsi="Times New Roman" w:cs="Times New Roman"/>
              </w:rPr>
              <w:t>отделения легочного туберкулеза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Шнар</w:t>
            </w:r>
            <w:proofErr w:type="spellEnd"/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Алдыбековна</w:t>
            </w:r>
            <w:proofErr w:type="spellEnd"/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Тиханова Юлия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сестра-анестезист отделения анестезиологии и реанимации</w:t>
            </w:r>
          </w:p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сестра-анестезист отделения анестезиологии и реанимации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693CD5">
              <w:rPr>
                <w:rFonts w:ascii="Times New Roman" w:hAnsi="Times New Roman" w:cs="Times New Roman"/>
              </w:rPr>
              <w:t xml:space="preserve">Волошина Светлана </w:t>
            </w:r>
          </w:p>
          <w:p w:rsidR="000F01D2" w:rsidRPr="00693CD5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693CD5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693" w:type="dxa"/>
          </w:tcPr>
          <w:p w:rsidR="000F01D2" w:rsidRDefault="000F01D2" w:rsidP="00693CD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3CD5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693CD5">
              <w:rPr>
                <w:rFonts w:ascii="Times New Roman" w:hAnsi="Times New Roman" w:cs="Times New Roman"/>
              </w:rPr>
              <w:t>сестра диспансерного отделения №2</w:t>
            </w:r>
          </w:p>
          <w:p w:rsidR="00EC0095" w:rsidRPr="00693CD5" w:rsidRDefault="00EC0095" w:rsidP="00693CD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F01D2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Лариса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Татьяна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1CE8">
              <w:rPr>
                <w:rFonts w:ascii="Times New Roman" w:hAnsi="Times New Roman" w:cs="Times New Roman"/>
              </w:rPr>
              <w:t>таршая медсестра ОБПМ</w:t>
            </w:r>
          </w:p>
          <w:p w:rsidR="000F01D2" w:rsidRPr="006D1CE8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ЛФК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Людмила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отделения легочного туберкулеза  №3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отделения легочного туберкулеза №4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отделения легочного туберкулеза №6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КПТД №4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Елена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отделения легочного туберкулеза  №1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ККД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Генералова Ольга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ЦРБ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ККВД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поликлинического отделения №4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1E2790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ДИС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НХО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Татьяна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ОРИТ №4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Артищева Татьяна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ООВП №1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 Надежда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урологического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Клименок Марина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ОГХ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Ольга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ООВП №3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Немченко Татьяна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ОРИТ №1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5775C6">
        <w:trPr>
          <w:trHeight w:val="1175"/>
        </w:trPr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Зрюнина Лариса </w:t>
            </w:r>
          </w:p>
          <w:p w:rsidR="005F4149" w:rsidRDefault="000F01D2" w:rsidP="00EF7EEE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EF7EEE" w:rsidRDefault="00EF7EEE" w:rsidP="00EF7EEE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57362C">
              <w:rPr>
                <w:rFonts w:ascii="Times New Roman" w:hAnsi="Times New Roman" w:cs="Times New Roman"/>
              </w:rPr>
              <w:t>Кузюкова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62C">
              <w:rPr>
                <w:rFonts w:ascii="Times New Roman" w:hAnsi="Times New Roman" w:cs="Times New Roman"/>
              </w:rPr>
              <w:t xml:space="preserve">Ольга </w:t>
            </w:r>
          </w:p>
          <w:p w:rsidR="00EF7EEE" w:rsidRDefault="00EF7EEE" w:rsidP="00EF7EEE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57362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лаборант ПАО</w:t>
            </w:r>
          </w:p>
          <w:p w:rsidR="005F4149" w:rsidRDefault="005F4149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  <w:p w:rsidR="005775C6" w:rsidRDefault="00EF7EEE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лаборант КДЛ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4-го терапевтического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E2790">
              <w:rPr>
                <w:rFonts w:ascii="Times New Roman" w:hAnsi="Times New Roman" w:cs="Times New Roman"/>
              </w:rPr>
              <w:t>ГКБ №1 им. Кабанова А.Н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Любовь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5-го терапевтического отделения</w:t>
            </w:r>
          </w:p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701207"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F01D2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БСМП №1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эндоскопического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БСМП №1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Оксана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1-го терапевтического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БСМП №1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Краморова Валентина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отделения травматологии и ортопедии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Любинская ЦРБ</w:t>
            </w:r>
          </w:p>
        </w:tc>
        <w:tc>
          <w:tcPr>
            <w:tcW w:w="3260" w:type="dxa"/>
          </w:tcPr>
          <w:p w:rsidR="000F01D2" w:rsidRPr="00F7598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F75986">
              <w:rPr>
                <w:rFonts w:ascii="Times New Roman" w:hAnsi="Times New Roman" w:cs="Times New Roman"/>
              </w:rPr>
              <w:t>Трушкина</w:t>
            </w:r>
            <w:proofErr w:type="spellEnd"/>
            <w:r w:rsidRPr="00F75986">
              <w:rPr>
                <w:rFonts w:ascii="Times New Roman" w:hAnsi="Times New Roman" w:cs="Times New Roman"/>
              </w:rPr>
              <w:t xml:space="preserve"> Елена </w:t>
            </w:r>
          </w:p>
          <w:p w:rsidR="000F01D2" w:rsidRPr="00F7598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F75986">
              <w:rPr>
                <w:rFonts w:ascii="Times New Roman" w:hAnsi="Times New Roman" w:cs="Times New Roman"/>
              </w:rPr>
              <w:t>Геннадьевна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  <w:p w:rsidR="000F01D2" w:rsidRPr="00F7598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F75986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F75986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0F01D2" w:rsidRPr="00F75986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75986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F75986">
              <w:rPr>
                <w:rFonts w:ascii="Times New Roman" w:hAnsi="Times New Roman" w:cs="Times New Roman"/>
              </w:rPr>
              <w:t>сестра инфекционного отделения</w:t>
            </w:r>
          </w:p>
          <w:p w:rsidR="000F01D2" w:rsidRPr="00F75986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75986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F75986">
              <w:rPr>
                <w:rFonts w:ascii="Times New Roman" w:hAnsi="Times New Roman" w:cs="Times New Roman"/>
              </w:rPr>
              <w:t>сестра фтизиатрического кабинета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4F747C" w:rsidRDefault="000F01D2" w:rsidP="004F747C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4F747C">
              <w:rPr>
                <w:rFonts w:ascii="Times New Roman" w:hAnsi="Times New Roman" w:cs="Times New Roman"/>
              </w:rPr>
              <w:t>Госпиталь для ветеранов войн</w:t>
            </w:r>
          </w:p>
        </w:tc>
        <w:tc>
          <w:tcPr>
            <w:tcW w:w="3260" w:type="dxa"/>
          </w:tcPr>
          <w:p w:rsidR="000F01D2" w:rsidRPr="004F747C" w:rsidRDefault="000F01D2" w:rsidP="004F747C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4F747C">
              <w:rPr>
                <w:rFonts w:ascii="Times New Roman" w:hAnsi="Times New Roman" w:cs="Times New Roman"/>
              </w:rPr>
              <w:t>Курганкина</w:t>
            </w:r>
            <w:proofErr w:type="spellEnd"/>
            <w:r w:rsidRPr="004F747C">
              <w:rPr>
                <w:rFonts w:ascii="Times New Roman" w:hAnsi="Times New Roman" w:cs="Times New Roman"/>
              </w:rPr>
              <w:t xml:space="preserve"> Вера </w:t>
            </w:r>
          </w:p>
          <w:p w:rsidR="000F01D2" w:rsidRPr="004F747C" w:rsidRDefault="000F01D2" w:rsidP="004F747C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4F747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693" w:type="dxa"/>
          </w:tcPr>
          <w:p w:rsidR="000F01D2" w:rsidRPr="004F747C" w:rsidRDefault="000F01D2" w:rsidP="004F747C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F747C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4F747C">
              <w:rPr>
                <w:rFonts w:ascii="Times New Roman" w:hAnsi="Times New Roman" w:cs="Times New Roman"/>
              </w:rPr>
              <w:t>сестра неврологического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4F747C">
              <w:rPr>
                <w:rFonts w:ascii="Times New Roman" w:hAnsi="Times New Roman" w:cs="Times New Roman"/>
              </w:rPr>
              <w:t>Госпиталь для ветеранов войн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Людмила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ЛФК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4F747C">
              <w:rPr>
                <w:rFonts w:ascii="Times New Roman" w:hAnsi="Times New Roman" w:cs="Times New Roman"/>
              </w:rPr>
              <w:t>Госпиталь для ветеранов войн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Юлия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неврологического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ОКБ </w:t>
            </w:r>
          </w:p>
        </w:tc>
        <w:tc>
          <w:tcPr>
            <w:tcW w:w="3260" w:type="dxa"/>
          </w:tcPr>
          <w:p w:rsidR="000F01D2" w:rsidRPr="00BE217C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BE217C">
              <w:rPr>
                <w:rFonts w:ascii="Times New Roman" w:hAnsi="Times New Roman" w:cs="Times New Roman"/>
              </w:rPr>
              <w:t>Айтжанова</w:t>
            </w:r>
            <w:proofErr w:type="spellEnd"/>
            <w:r w:rsidRPr="00BE2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7C">
              <w:rPr>
                <w:rFonts w:ascii="Times New Roman" w:hAnsi="Times New Roman" w:cs="Times New Roman"/>
              </w:rPr>
              <w:t>Айгуль</w:t>
            </w:r>
            <w:proofErr w:type="spellEnd"/>
          </w:p>
          <w:p w:rsidR="000F01D2" w:rsidRPr="00BE217C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BE2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7C">
              <w:rPr>
                <w:rFonts w:ascii="Times New Roman" w:hAnsi="Times New Roman" w:cs="Times New Roman"/>
              </w:rPr>
              <w:t>Даирбековна</w:t>
            </w:r>
            <w:proofErr w:type="spellEnd"/>
          </w:p>
        </w:tc>
        <w:tc>
          <w:tcPr>
            <w:tcW w:w="2693" w:type="dxa"/>
          </w:tcPr>
          <w:p w:rsidR="000F01D2" w:rsidRPr="00BE217C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E217C">
              <w:rPr>
                <w:rFonts w:ascii="Times New Roman" w:hAnsi="Times New Roman" w:cs="Times New Roman"/>
              </w:rPr>
              <w:t>кушерка обсервационного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Соскина Елена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гинекологического отделения</w:t>
            </w:r>
          </w:p>
        </w:tc>
        <w:tc>
          <w:tcPr>
            <w:tcW w:w="851" w:type="dxa"/>
          </w:tcPr>
          <w:p w:rsidR="000F01D2" w:rsidRDefault="000F01D2" w:rsidP="005E26E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93" w:type="dxa"/>
          </w:tcPr>
          <w:p w:rsidR="000F01D2" w:rsidRPr="00C9720D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9720D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C9720D">
              <w:rPr>
                <w:rFonts w:ascii="Times New Roman" w:hAnsi="Times New Roman" w:cs="Times New Roman"/>
              </w:rPr>
              <w:t>сестра рентген – операционного кабинета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ОКБ 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 Наталья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Неженский 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3260" w:type="dxa"/>
          </w:tcPr>
          <w:p w:rsidR="000F01D2" w:rsidRPr="00A1704F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A1704F">
              <w:rPr>
                <w:rFonts w:ascii="Times New Roman" w:hAnsi="Times New Roman" w:cs="Times New Roman"/>
              </w:rPr>
              <w:t>Эльснер</w:t>
            </w:r>
            <w:proofErr w:type="spellEnd"/>
            <w:r w:rsidRPr="00A1704F">
              <w:rPr>
                <w:rFonts w:ascii="Times New Roman" w:hAnsi="Times New Roman" w:cs="Times New Roman"/>
              </w:rPr>
              <w:t xml:space="preserve"> Любовь</w:t>
            </w:r>
          </w:p>
          <w:p w:rsidR="000F01D2" w:rsidRPr="00A1704F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A1704F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693" w:type="dxa"/>
          </w:tcPr>
          <w:p w:rsidR="000F01D2" w:rsidRPr="00A1704F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704F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A1704F">
              <w:rPr>
                <w:rFonts w:ascii="Times New Roman" w:hAnsi="Times New Roman" w:cs="Times New Roman"/>
              </w:rPr>
              <w:t>сестра социально-медицинского отделения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0F01D2" w:rsidRPr="00A1704F" w:rsidRDefault="000F01D2" w:rsidP="00A1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69312F">
        <w:trPr>
          <w:trHeight w:val="664"/>
        </w:trPr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Неженский 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Клок Яна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Неженский 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медицинская сестра </w:t>
            </w:r>
            <w:r w:rsidRPr="00A1704F">
              <w:rPr>
                <w:rFonts w:ascii="Times New Roman" w:hAnsi="Times New Roman" w:cs="Times New Roman"/>
              </w:rPr>
              <w:t>социально-медицинского отделения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СДТКБ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Мунько Елена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легочного туберкулеза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СДТКБ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Карачарская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СДТКБ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Лидия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легочного туберкулеза №1</w:t>
            </w:r>
          </w:p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566A5A"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F01D2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0F01D2" w:rsidRPr="00EB12AB" w:rsidRDefault="000F01D2" w:rsidP="00205176">
            <w:pPr>
              <w:tabs>
                <w:tab w:val="left" w:pos="6525"/>
              </w:tabs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AB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B26946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B26946">
              <w:rPr>
                <w:rFonts w:ascii="Times New Roman" w:hAnsi="Times New Roman" w:cs="Times New Roman"/>
              </w:rPr>
              <w:t>ГДК №3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B26946">
              <w:rPr>
                <w:rFonts w:ascii="Times New Roman" w:hAnsi="Times New Roman" w:cs="Times New Roman"/>
              </w:rPr>
              <w:t>Ланбина</w:t>
            </w:r>
            <w:proofErr w:type="spellEnd"/>
            <w:r w:rsidRPr="00B26946">
              <w:rPr>
                <w:rFonts w:ascii="Times New Roman" w:hAnsi="Times New Roman" w:cs="Times New Roman"/>
              </w:rPr>
              <w:t xml:space="preserve"> Елена </w:t>
            </w:r>
          </w:p>
          <w:p w:rsidR="000F01D2" w:rsidRPr="00B26946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B2694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693" w:type="dxa"/>
          </w:tcPr>
          <w:p w:rsidR="000F01D2" w:rsidRPr="00B26946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6946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B26946">
              <w:rPr>
                <w:rFonts w:ascii="Times New Roman" w:hAnsi="Times New Roman" w:cs="Times New Roman"/>
              </w:rPr>
              <w:t>сестра педиатрического отделения поликлиники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Саблина Ольга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педиатрического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E750CF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E750CF">
              <w:rPr>
                <w:rFonts w:ascii="Times New Roman" w:hAnsi="Times New Roman" w:cs="Times New Roman"/>
              </w:rPr>
              <w:t>ОДКБ</w:t>
            </w:r>
          </w:p>
        </w:tc>
        <w:tc>
          <w:tcPr>
            <w:tcW w:w="3260" w:type="dxa"/>
          </w:tcPr>
          <w:p w:rsidR="000F01D2" w:rsidRPr="00E750CF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E750CF">
              <w:rPr>
                <w:rFonts w:ascii="Times New Roman" w:hAnsi="Times New Roman" w:cs="Times New Roman"/>
              </w:rPr>
              <w:t>Исеналинова</w:t>
            </w:r>
            <w:proofErr w:type="spellEnd"/>
            <w:r w:rsidRPr="00E7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0CF">
              <w:rPr>
                <w:rFonts w:ascii="Times New Roman" w:hAnsi="Times New Roman" w:cs="Times New Roman"/>
              </w:rPr>
              <w:t>Айман</w:t>
            </w:r>
            <w:proofErr w:type="spellEnd"/>
            <w:r w:rsidRPr="00E7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0CF">
              <w:rPr>
                <w:rFonts w:ascii="Times New Roman" w:hAnsi="Times New Roman" w:cs="Times New Roman"/>
              </w:rPr>
              <w:t>Бекбулатовна</w:t>
            </w:r>
            <w:proofErr w:type="spellEnd"/>
          </w:p>
        </w:tc>
        <w:tc>
          <w:tcPr>
            <w:tcW w:w="2693" w:type="dxa"/>
          </w:tcPr>
          <w:p w:rsidR="000F01D2" w:rsidRPr="00E750CF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750C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дицинская </w:t>
            </w:r>
            <w:r w:rsidRPr="00E750CF">
              <w:rPr>
                <w:rFonts w:ascii="Times New Roman" w:hAnsi="Times New Roman" w:cs="Times New Roman"/>
              </w:rPr>
              <w:t>сестра палатная приемного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705F50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КПБ </w:t>
            </w:r>
            <w:r w:rsidRPr="00705F50">
              <w:rPr>
                <w:rFonts w:ascii="Times New Roman" w:hAnsi="Times New Roman" w:cs="Times New Roman"/>
              </w:rPr>
              <w:t xml:space="preserve"> им. Н.Н.  Солоднико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705F50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705F50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705F50">
              <w:rPr>
                <w:rFonts w:ascii="Times New Roman" w:hAnsi="Times New Roman" w:cs="Times New Roman"/>
              </w:rPr>
              <w:t xml:space="preserve"> </w:t>
            </w:r>
          </w:p>
          <w:p w:rsidR="000F01D2" w:rsidRPr="00705F50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705F50">
              <w:rPr>
                <w:rFonts w:ascii="Times New Roman" w:hAnsi="Times New Roman" w:cs="Times New Roman"/>
              </w:rPr>
              <w:t>Серсембаевна</w:t>
            </w:r>
            <w:proofErr w:type="spellEnd"/>
          </w:p>
        </w:tc>
        <w:tc>
          <w:tcPr>
            <w:tcW w:w="2693" w:type="dxa"/>
          </w:tcPr>
          <w:p w:rsidR="000F01D2" w:rsidRPr="00705F50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05F50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705F50">
              <w:rPr>
                <w:rFonts w:ascii="Times New Roman" w:hAnsi="Times New Roman" w:cs="Times New Roman"/>
              </w:rPr>
              <w:t>сестра детского психиатрического отделения №10</w:t>
            </w:r>
          </w:p>
          <w:p w:rsidR="000F01D2" w:rsidRPr="00705F50" w:rsidRDefault="000F01D2" w:rsidP="00705F5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Pr="00D33D44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D33D44">
              <w:rPr>
                <w:rFonts w:ascii="Times New Roman" w:hAnsi="Times New Roman" w:cs="Times New Roman"/>
              </w:rPr>
              <w:t>КПБ  им. Н.Н.  Солодникова</w:t>
            </w:r>
          </w:p>
        </w:tc>
        <w:tc>
          <w:tcPr>
            <w:tcW w:w="3260" w:type="dxa"/>
          </w:tcPr>
          <w:p w:rsidR="000F01D2" w:rsidRPr="00D33D44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D33D44">
              <w:rPr>
                <w:rFonts w:ascii="Times New Roman" w:hAnsi="Times New Roman" w:cs="Times New Roman"/>
              </w:rPr>
              <w:t>Воронкова Татьяна Анатольевна</w:t>
            </w:r>
          </w:p>
        </w:tc>
        <w:tc>
          <w:tcPr>
            <w:tcW w:w="2693" w:type="dxa"/>
          </w:tcPr>
          <w:p w:rsidR="000F01D2" w:rsidRPr="00D33D44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3D44">
              <w:rPr>
                <w:rFonts w:ascii="Times New Roman" w:hAnsi="Times New Roman" w:cs="Times New Roman"/>
              </w:rPr>
              <w:t>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D33D44">
              <w:rPr>
                <w:rFonts w:ascii="Times New Roman" w:hAnsi="Times New Roman" w:cs="Times New Roman"/>
              </w:rPr>
              <w:t>сестра психотерапевтическое амбулаторное отделения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D33D44">
              <w:rPr>
                <w:rFonts w:ascii="Times New Roman" w:hAnsi="Times New Roman" w:cs="Times New Roman"/>
              </w:rPr>
              <w:t>КПБ  им. Н.Н.  Солодникова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Светлана</w:t>
            </w:r>
          </w:p>
          <w:p w:rsidR="000F01D2" w:rsidRPr="00705F50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693" w:type="dxa"/>
          </w:tcPr>
          <w:p w:rsidR="000F01D2" w:rsidRPr="00281BFC" w:rsidRDefault="000F01D2" w:rsidP="00281BFC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Pr="00281BFC">
              <w:rPr>
                <w:rFonts w:ascii="Times New Roman" w:hAnsi="Times New Roman" w:cs="Times New Roman"/>
              </w:rPr>
              <w:t>участковая  ПДО для взрослого населения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Большереченская ЦРБ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Бяшкова Надежда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69312F" w:rsidRPr="00705F50" w:rsidRDefault="0069312F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01D2" w:rsidRPr="00B95BE7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95BE7">
              <w:rPr>
                <w:rFonts w:ascii="Times New Roman" w:hAnsi="Times New Roman" w:cs="Times New Roman"/>
              </w:rPr>
              <w:t>ельдшер здравпункта МБОУ СОШ №2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Гапонова Татьяна</w:t>
            </w:r>
          </w:p>
          <w:p w:rsidR="000F01D2" w:rsidRPr="00705F50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 отделения противоопухолевой  лекарственной терапии для детей и взрослых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Туберкулезная больница </w:t>
            </w:r>
          </w:p>
        </w:tc>
        <w:tc>
          <w:tcPr>
            <w:tcW w:w="3260" w:type="dxa"/>
          </w:tcPr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693" w:type="dxa"/>
          </w:tcPr>
          <w:p w:rsidR="000F01D2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Pr="00281BFC">
              <w:rPr>
                <w:rFonts w:ascii="Times New Roman" w:hAnsi="Times New Roman" w:cs="Times New Roman"/>
              </w:rPr>
              <w:t xml:space="preserve">участковая  </w:t>
            </w:r>
            <w:r>
              <w:rPr>
                <w:rFonts w:ascii="Times New Roman" w:hAnsi="Times New Roman" w:cs="Times New Roman"/>
              </w:rPr>
              <w:t>диспансерного отделения №1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D2" w:rsidRPr="00EB12AB" w:rsidTr="009E216B">
        <w:tc>
          <w:tcPr>
            <w:tcW w:w="677" w:type="dxa"/>
          </w:tcPr>
          <w:p w:rsidR="000F01D2" w:rsidRPr="00EB12AB" w:rsidRDefault="000F01D2" w:rsidP="00225D25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525"/>
              </w:tabs>
              <w:ind w:left="459" w:hanging="283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F01D2" w:rsidRDefault="000F01D2" w:rsidP="0006006D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Горьковская ЦРБ</w:t>
            </w:r>
          </w:p>
        </w:tc>
        <w:tc>
          <w:tcPr>
            <w:tcW w:w="3260" w:type="dxa"/>
          </w:tcPr>
          <w:p w:rsidR="000F01D2" w:rsidRPr="002E7E40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proofErr w:type="spellStart"/>
            <w:r w:rsidRPr="002E7E40">
              <w:rPr>
                <w:rFonts w:ascii="Times New Roman" w:hAnsi="Times New Roman" w:cs="Times New Roman"/>
              </w:rPr>
              <w:t>Сарзунова</w:t>
            </w:r>
            <w:proofErr w:type="spellEnd"/>
            <w:r w:rsidRPr="002E7E40">
              <w:rPr>
                <w:rFonts w:ascii="Times New Roman" w:hAnsi="Times New Roman" w:cs="Times New Roman"/>
              </w:rPr>
              <w:t xml:space="preserve"> Галина </w:t>
            </w:r>
          </w:p>
          <w:p w:rsidR="000F01D2" w:rsidRDefault="000F01D2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2E7E40">
              <w:rPr>
                <w:rFonts w:ascii="Times New Roman" w:hAnsi="Times New Roman" w:cs="Times New Roman"/>
              </w:rPr>
              <w:t>Анатольевна</w:t>
            </w:r>
          </w:p>
          <w:p w:rsidR="0069312F" w:rsidRPr="002E7E40" w:rsidRDefault="0069312F" w:rsidP="00DB7D65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01D2" w:rsidRPr="002E7E40" w:rsidRDefault="000F01D2" w:rsidP="00483BC4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E7E40">
              <w:rPr>
                <w:rFonts w:ascii="Times New Roman" w:hAnsi="Times New Roman" w:cs="Times New Roman"/>
              </w:rPr>
              <w:t>ельдшер скорой медицинской помощи</w:t>
            </w:r>
          </w:p>
        </w:tc>
        <w:tc>
          <w:tcPr>
            <w:tcW w:w="851" w:type="dxa"/>
          </w:tcPr>
          <w:p w:rsidR="000F01D2" w:rsidRDefault="000F01D2" w:rsidP="009C08A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3" w:type="dxa"/>
          </w:tcPr>
          <w:p w:rsidR="000F01D2" w:rsidRPr="00EB12AB" w:rsidRDefault="000F01D2" w:rsidP="0042532F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24B5" w:rsidRDefault="006B24B5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165" w:rsidRDefault="00146165" w:rsidP="00146165">
      <w:pPr>
        <w:spacing w:line="240" w:lineRule="auto"/>
      </w:pPr>
      <w:r>
        <w:rPr>
          <w:i/>
        </w:rPr>
        <w:t>Председатель экспертной комиссии</w:t>
      </w:r>
      <w:r>
        <w:t>:</w:t>
      </w:r>
    </w:p>
    <w:p w:rsidR="00146165" w:rsidRDefault="00146165" w:rsidP="00146165">
      <w:pPr>
        <w:spacing w:line="240" w:lineRule="auto"/>
      </w:pPr>
      <w:r>
        <w:t xml:space="preserve"> Председатель профессионального  комитета ОПСА                                         М.Ю. Дорошенко </w:t>
      </w:r>
      <w:r>
        <w:br/>
      </w:r>
      <w:r>
        <w:rPr>
          <w:i/>
        </w:rPr>
        <w:t>Члены экспертной комиссии</w:t>
      </w:r>
      <w:r>
        <w:t xml:space="preserve">: </w:t>
      </w:r>
    </w:p>
    <w:p w:rsidR="00146165" w:rsidRDefault="00146165" w:rsidP="00146165">
      <w:pPr>
        <w:spacing w:line="240" w:lineRule="auto"/>
      </w:pPr>
      <w:r>
        <w:t>председатель этического комитета ОПСА                                                             С.Ф. Дацюк</w:t>
      </w:r>
    </w:p>
    <w:p w:rsidR="00146165" w:rsidRDefault="00146165" w:rsidP="00146165">
      <w:pPr>
        <w:spacing w:line="240" w:lineRule="auto"/>
      </w:pPr>
      <w:r>
        <w:t>председатель секции ОПСА</w:t>
      </w:r>
    </w:p>
    <w:p w:rsidR="00146165" w:rsidRDefault="00146165" w:rsidP="00146165">
      <w:pPr>
        <w:spacing w:line="240" w:lineRule="auto"/>
      </w:pPr>
      <w:r>
        <w:t xml:space="preserve"> «Сестринское дело во фтизиатрии»                                                                      Л.В. Коржова</w:t>
      </w:r>
    </w:p>
    <w:p w:rsidR="00146165" w:rsidRDefault="00146165" w:rsidP="00146165">
      <w:pPr>
        <w:spacing w:line="240" w:lineRule="auto"/>
      </w:pPr>
      <w:r>
        <w:t xml:space="preserve">члены секции ОПСА                                                                                                   С.В. </w:t>
      </w:r>
      <w:proofErr w:type="spellStart"/>
      <w:r>
        <w:t>Степико</w:t>
      </w:r>
      <w:proofErr w:type="spellEnd"/>
    </w:p>
    <w:p w:rsidR="00146165" w:rsidRDefault="00146165" w:rsidP="00146165">
      <w:pPr>
        <w:spacing w:line="240" w:lineRule="auto"/>
      </w:pPr>
      <w:r>
        <w:t xml:space="preserve">«Сестринское дело во фтизиатрии»                                                                      Т.В Туркина             </w:t>
      </w:r>
    </w:p>
    <w:p w:rsidR="003B1672" w:rsidRDefault="00EE28CB" w:rsidP="003B167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2014г.</w:t>
      </w:r>
    </w:p>
    <w:sectPr w:rsidR="003B1672" w:rsidSect="00B8368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EF0"/>
    <w:multiLevelType w:val="hybridMultilevel"/>
    <w:tmpl w:val="83F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0A"/>
    <w:rsid w:val="0001198A"/>
    <w:rsid w:val="00015F06"/>
    <w:rsid w:val="00021ACC"/>
    <w:rsid w:val="000221FD"/>
    <w:rsid w:val="00037111"/>
    <w:rsid w:val="00043FC0"/>
    <w:rsid w:val="00047CBD"/>
    <w:rsid w:val="00052477"/>
    <w:rsid w:val="00063E8A"/>
    <w:rsid w:val="0006612E"/>
    <w:rsid w:val="00071A9F"/>
    <w:rsid w:val="00075746"/>
    <w:rsid w:val="0008714B"/>
    <w:rsid w:val="000939B8"/>
    <w:rsid w:val="000A37A1"/>
    <w:rsid w:val="000A56DF"/>
    <w:rsid w:val="000B6657"/>
    <w:rsid w:val="000B7DF6"/>
    <w:rsid w:val="000B7F6A"/>
    <w:rsid w:val="000E53C5"/>
    <w:rsid w:val="000F01D2"/>
    <w:rsid w:val="00105A3E"/>
    <w:rsid w:val="001309BC"/>
    <w:rsid w:val="00133DD9"/>
    <w:rsid w:val="00140DA8"/>
    <w:rsid w:val="00146165"/>
    <w:rsid w:val="00152B72"/>
    <w:rsid w:val="00164DA9"/>
    <w:rsid w:val="001659C6"/>
    <w:rsid w:val="001812D4"/>
    <w:rsid w:val="0018323E"/>
    <w:rsid w:val="00192E7C"/>
    <w:rsid w:val="001944AC"/>
    <w:rsid w:val="001A0256"/>
    <w:rsid w:val="001A3DB5"/>
    <w:rsid w:val="001B59C6"/>
    <w:rsid w:val="001C7AC6"/>
    <w:rsid w:val="001E2790"/>
    <w:rsid w:val="00210E42"/>
    <w:rsid w:val="00225D25"/>
    <w:rsid w:val="00242507"/>
    <w:rsid w:val="00277593"/>
    <w:rsid w:val="00281BFC"/>
    <w:rsid w:val="00283657"/>
    <w:rsid w:val="00284494"/>
    <w:rsid w:val="002904B4"/>
    <w:rsid w:val="002E1E46"/>
    <w:rsid w:val="002E7E40"/>
    <w:rsid w:val="002F4248"/>
    <w:rsid w:val="003005B2"/>
    <w:rsid w:val="00320099"/>
    <w:rsid w:val="00322649"/>
    <w:rsid w:val="00327CEB"/>
    <w:rsid w:val="003312F8"/>
    <w:rsid w:val="00343A62"/>
    <w:rsid w:val="00344C20"/>
    <w:rsid w:val="00351E6B"/>
    <w:rsid w:val="00352FAE"/>
    <w:rsid w:val="00356B36"/>
    <w:rsid w:val="0039368C"/>
    <w:rsid w:val="00394C1F"/>
    <w:rsid w:val="003A7CAF"/>
    <w:rsid w:val="003B1672"/>
    <w:rsid w:val="003C7056"/>
    <w:rsid w:val="003E0069"/>
    <w:rsid w:val="003E30D4"/>
    <w:rsid w:val="00403613"/>
    <w:rsid w:val="004165FE"/>
    <w:rsid w:val="0042532F"/>
    <w:rsid w:val="00434C41"/>
    <w:rsid w:val="00450DB7"/>
    <w:rsid w:val="004522F4"/>
    <w:rsid w:val="00453835"/>
    <w:rsid w:val="004652EA"/>
    <w:rsid w:val="004716A4"/>
    <w:rsid w:val="00471A59"/>
    <w:rsid w:val="00476579"/>
    <w:rsid w:val="00483BC4"/>
    <w:rsid w:val="00497689"/>
    <w:rsid w:val="004B3B7B"/>
    <w:rsid w:val="004C35BD"/>
    <w:rsid w:val="004C3743"/>
    <w:rsid w:val="004D1C9A"/>
    <w:rsid w:val="004D2D5A"/>
    <w:rsid w:val="004D5EF0"/>
    <w:rsid w:val="004F747C"/>
    <w:rsid w:val="00504A92"/>
    <w:rsid w:val="00506104"/>
    <w:rsid w:val="00515E15"/>
    <w:rsid w:val="00517E11"/>
    <w:rsid w:val="00520BB4"/>
    <w:rsid w:val="00521BC0"/>
    <w:rsid w:val="00530DC5"/>
    <w:rsid w:val="00533659"/>
    <w:rsid w:val="00552425"/>
    <w:rsid w:val="00564585"/>
    <w:rsid w:val="00566A5A"/>
    <w:rsid w:val="00570368"/>
    <w:rsid w:val="0057362C"/>
    <w:rsid w:val="00573E13"/>
    <w:rsid w:val="0057479D"/>
    <w:rsid w:val="005775C6"/>
    <w:rsid w:val="005A2017"/>
    <w:rsid w:val="005A3812"/>
    <w:rsid w:val="005C35F5"/>
    <w:rsid w:val="005C78AA"/>
    <w:rsid w:val="005D7D2A"/>
    <w:rsid w:val="005E26EF"/>
    <w:rsid w:val="005F4149"/>
    <w:rsid w:val="00606E3D"/>
    <w:rsid w:val="00610CFD"/>
    <w:rsid w:val="00621B01"/>
    <w:rsid w:val="0064348F"/>
    <w:rsid w:val="00650BDF"/>
    <w:rsid w:val="006522A0"/>
    <w:rsid w:val="00654C75"/>
    <w:rsid w:val="00662B15"/>
    <w:rsid w:val="00665D8B"/>
    <w:rsid w:val="00672E5E"/>
    <w:rsid w:val="006777A9"/>
    <w:rsid w:val="0069312F"/>
    <w:rsid w:val="00693CD5"/>
    <w:rsid w:val="006979CE"/>
    <w:rsid w:val="006A63C8"/>
    <w:rsid w:val="006B24B5"/>
    <w:rsid w:val="006D1CE8"/>
    <w:rsid w:val="006D343E"/>
    <w:rsid w:val="006F25DC"/>
    <w:rsid w:val="00701207"/>
    <w:rsid w:val="007020DD"/>
    <w:rsid w:val="007022CA"/>
    <w:rsid w:val="007049F4"/>
    <w:rsid w:val="00705F50"/>
    <w:rsid w:val="0071264D"/>
    <w:rsid w:val="007139F1"/>
    <w:rsid w:val="00716D3C"/>
    <w:rsid w:val="00741DF0"/>
    <w:rsid w:val="007520F7"/>
    <w:rsid w:val="00771B6E"/>
    <w:rsid w:val="0077511F"/>
    <w:rsid w:val="00791B5A"/>
    <w:rsid w:val="00792897"/>
    <w:rsid w:val="00793413"/>
    <w:rsid w:val="007A49A6"/>
    <w:rsid w:val="007A561D"/>
    <w:rsid w:val="007C2905"/>
    <w:rsid w:val="007C784B"/>
    <w:rsid w:val="007F29F7"/>
    <w:rsid w:val="008040AB"/>
    <w:rsid w:val="00824D50"/>
    <w:rsid w:val="008331A4"/>
    <w:rsid w:val="00855EE9"/>
    <w:rsid w:val="00864E8F"/>
    <w:rsid w:val="008717DA"/>
    <w:rsid w:val="008751DC"/>
    <w:rsid w:val="00881AAF"/>
    <w:rsid w:val="008A1CEB"/>
    <w:rsid w:val="008B01E2"/>
    <w:rsid w:val="008B522D"/>
    <w:rsid w:val="008B60AA"/>
    <w:rsid w:val="008D2602"/>
    <w:rsid w:val="008E08D9"/>
    <w:rsid w:val="008E6D2F"/>
    <w:rsid w:val="008E7639"/>
    <w:rsid w:val="008F2C91"/>
    <w:rsid w:val="008F3E46"/>
    <w:rsid w:val="009031C6"/>
    <w:rsid w:val="00904BA2"/>
    <w:rsid w:val="00916245"/>
    <w:rsid w:val="00925449"/>
    <w:rsid w:val="00941602"/>
    <w:rsid w:val="00950ABD"/>
    <w:rsid w:val="00956093"/>
    <w:rsid w:val="00963D3F"/>
    <w:rsid w:val="00970FCC"/>
    <w:rsid w:val="009715A0"/>
    <w:rsid w:val="00971BEB"/>
    <w:rsid w:val="00976E77"/>
    <w:rsid w:val="009B5508"/>
    <w:rsid w:val="009C08AD"/>
    <w:rsid w:val="009C4921"/>
    <w:rsid w:val="009D0447"/>
    <w:rsid w:val="009E216B"/>
    <w:rsid w:val="009E526B"/>
    <w:rsid w:val="00A051D5"/>
    <w:rsid w:val="00A1173B"/>
    <w:rsid w:val="00A140D2"/>
    <w:rsid w:val="00A16EDD"/>
    <w:rsid w:val="00A1704F"/>
    <w:rsid w:val="00A5500E"/>
    <w:rsid w:val="00A57EB0"/>
    <w:rsid w:val="00A72B59"/>
    <w:rsid w:val="00A7766F"/>
    <w:rsid w:val="00A86C2D"/>
    <w:rsid w:val="00A87237"/>
    <w:rsid w:val="00A9282E"/>
    <w:rsid w:val="00A94971"/>
    <w:rsid w:val="00AA41E4"/>
    <w:rsid w:val="00AA730A"/>
    <w:rsid w:val="00AC4826"/>
    <w:rsid w:val="00AF048A"/>
    <w:rsid w:val="00AF14E2"/>
    <w:rsid w:val="00AF1ED3"/>
    <w:rsid w:val="00AF3B60"/>
    <w:rsid w:val="00B02971"/>
    <w:rsid w:val="00B109B3"/>
    <w:rsid w:val="00B10E76"/>
    <w:rsid w:val="00B26946"/>
    <w:rsid w:val="00B421D4"/>
    <w:rsid w:val="00B46CD0"/>
    <w:rsid w:val="00B4701B"/>
    <w:rsid w:val="00B47C56"/>
    <w:rsid w:val="00B50F75"/>
    <w:rsid w:val="00B65BA1"/>
    <w:rsid w:val="00B70A41"/>
    <w:rsid w:val="00B8368E"/>
    <w:rsid w:val="00B95BE7"/>
    <w:rsid w:val="00BE217C"/>
    <w:rsid w:val="00BF7623"/>
    <w:rsid w:val="00C047B0"/>
    <w:rsid w:val="00C14ED5"/>
    <w:rsid w:val="00C21916"/>
    <w:rsid w:val="00C4186F"/>
    <w:rsid w:val="00C47EB0"/>
    <w:rsid w:val="00C63262"/>
    <w:rsid w:val="00C70BF8"/>
    <w:rsid w:val="00C81E87"/>
    <w:rsid w:val="00C9720D"/>
    <w:rsid w:val="00CA46A5"/>
    <w:rsid w:val="00CB1FE3"/>
    <w:rsid w:val="00CC162A"/>
    <w:rsid w:val="00CD0C21"/>
    <w:rsid w:val="00CD2E6B"/>
    <w:rsid w:val="00CD4A0E"/>
    <w:rsid w:val="00CD51D9"/>
    <w:rsid w:val="00D06D88"/>
    <w:rsid w:val="00D165BD"/>
    <w:rsid w:val="00D33D44"/>
    <w:rsid w:val="00D62A97"/>
    <w:rsid w:val="00D93709"/>
    <w:rsid w:val="00DA344C"/>
    <w:rsid w:val="00DB3E10"/>
    <w:rsid w:val="00DB7D65"/>
    <w:rsid w:val="00DC12A2"/>
    <w:rsid w:val="00DE528A"/>
    <w:rsid w:val="00E015A2"/>
    <w:rsid w:val="00E0383C"/>
    <w:rsid w:val="00E14930"/>
    <w:rsid w:val="00E20B13"/>
    <w:rsid w:val="00E40C35"/>
    <w:rsid w:val="00E51191"/>
    <w:rsid w:val="00E55F71"/>
    <w:rsid w:val="00E62870"/>
    <w:rsid w:val="00E636AA"/>
    <w:rsid w:val="00E750CF"/>
    <w:rsid w:val="00E81396"/>
    <w:rsid w:val="00E82659"/>
    <w:rsid w:val="00E93FDA"/>
    <w:rsid w:val="00EB12AB"/>
    <w:rsid w:val="00EC0095"/>
    <w:rsid w:val="00EC0EDB"/>
    <w:rsid w:val="00EC5338"/>
    <w:rsid w:val="00ED1307"/>
    <w:rsid w:val="00ED6E4F"/>
    <w:rsid w:val="00ED7DDB"/>
    <w:rsid w:val="00EE28CB"/>
    <w:rsid w:val="00EF7EEE"/>
    <w:rsid w:val="00F04EC9"/>
    <w:rsid w:val="00F05E8D"/>
    <w:rsid w:val="00F14775"/>
    <w:rsid w:val="00F163D7"/>
    <w:rsid w:val="00F2050E"/>
    <w:rsid w:val="00F357DF"/>
    <w:rsid w:val="00F54E78"/>
    <w:rsid w:val="00F61517"/>
    <w:rsid w:val="00F73E7F"/>
    <w:rsid w:val="00F75986"/>
    <w:rsid w:val="00F7657F"/>
    <w:rsid w:val="00F77B24"/>
    <w:rsid w:val="00F971A5"/>
    <w:rsid w:val="00FB3CF7"/>
    <w:rsid w:val="00FC135C"/>
    <w:rsid w:val="00FC2B3F"/>
    <w:rsid w:val="00FD6AFD"/>
    <w:rsid w:val="00FD7AC3"/>
    <w:rsid w:val="00FF4099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ОПСА</cp:lastModifiedBy>
  <cp:revision>364</cp:revision>
  <dcterms:created xsi:type="dcterms:W3CDTF">2012-03-01T06:47:00Z</dcterms:created>
  <dcterms:modified xsi:type="dcterms:W3CDTF">2014-04-16T06:09:00Z</dcterms:modified>
</cp:coreProperties>
</file>