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1C" w:rsidRPr="00B45F1C" w:rsidRDefault="00134361" w:rsidP="00B45F1C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45F1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Анкета участника</w:t>
      </w:r>
      <w:r w:rsidRPr="00B45F1C">
        <w:rPr>
          <w:rFonts w:ascii="Times New Roman" w:hAnsi="Times New Roman" w:cs="Times New Roman"/>
        </w:rPr>
        <w:t xml:space="preserve"> </w:t>
      </w:r>
      <w:r w:rsidR="00B45F1C" w:rsidRPr="00B45F1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Всероссийского конкурса   </w:t>
      </w:r>
    </w:p>
    <w:p w:rsidR="00B45F1C" w:rsidRPr="00B45F1C" w:rsidRDefault="00B45F1C" w:rsidP="00B45F1C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45F1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«Лучший </w:t>
      </w:r>
      <w:r w:rsidR="007A43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специалист лучевой диагностики и</w:t>
      </w:r>
      <w:bookmarkStart w:id="0" w:name="_GoBack"/>
      <w:bookmarkEnd w:id="0"/>
      <w:r w:rsidR="007A43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лучевой терапии </w:t>
      </w:r>
      <w:r w:rsidRPr="00B45F1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2019 года»</w:t>
      </w:r>
    </w:p>
    <w:p w:rsidR="00B57FC0" w:rsidRPr="00B45F1C" w:rsidRDefault="00B57FC0" w:rsidP="00B45F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9"/>
      </w:tblGrid>
      <w:tr w:rsidR="0024582D" w:rsidTr="00A215BD">
        <w:trPr>
          <w:trHeight w:val="376"/>
        </w:trPr>
        <w:tc>
          <w:tcPr>
            <w:tcW w:w="9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582D" w:rsidRPr="00A215BD" w:rsidRDefault="0024582D" w:rsidP="0024582D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5B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24582D" w:rsidTr="00A215BD">
        <w:trPr>
          <w:trHeight w:val="1927"/>
        </w:trPr>
        <w:tc>
          <w:tcPr>
            <w:tcW w:w="9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582D" w:rsidRDefault="0024582D" w:rsidP="0024582D">
            <w:pPr>
              <w:pStyle w:val="a9"/>
              <w:spacing w:after="0"/>
              <w:ind w:left="6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___________________________________________________________</w:t>
            </w:r>
          </w:p>
          <w:p w:rsidR="0024582D" w:rsidRDefault="0024582D" w:rsidP="0024582D">
            <w:pPr>
              <w:pStyle w:val="a9"/>
              <w:spacing w:after="0"/>
              <w:ind w:left="6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P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82D"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___________________________________________________</w:t>
            </w:r>
          </w:p>
          <w:p w:rsidR="0024582D" w:rsidRDefault="0024582D" w:rsidP="0024582D">
            <w:pPr>
              <w:pStyle w:val="a9"/>
              <w:spacing w:after="0"/>
              <w:ind w:left="6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______________________________________________</w:t>
            </w:r>
          </w:p>
          <w:p w:rsidR="0024582D" w:rsidRPr="0024582D" w:rsidRDefault="0024582D" w:rsidP="0024582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</w:t>
            </w:r>
          </w:p>
          <w:p w:rsidR="0024582D" w:rsidRDefault="0024582D" w:rsidP="002458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82D" w:rsidTr="00A215BD">
        <w:trPr>
          <w:trHeight w:val="300"/>
        </w:trPr>
        <w:tc>
          <w:tcPr>
            <w:tcW w:w="9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582D" w:rsidRPr="00432508" w:rsidRDefault="001E79BF" w:rsidP="0024582D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508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деятельность</w:t>
            </w:r>
          </w:p>
        </w:tc>
      </w:tr>
      <w:tr w:rsidR="0024582D" w:rsidTr="00A215BD">
        <w:trPr>
          <w:trHeight w:val="1830"/>
        </w:trPr>
        <w:tc>
          <w:tcPr>
            <w:tcW w:w="9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582D" w:rsidRDefault="0024582D" w:rsidP="0024582D">
            <w:pPr>
              <w:spacing w:after="0"/>
              <w:ind w:left="-2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 ____________________________________________________</w:t>
            </w:r>
          </w:p>
          <w:p w:rsidR="0024582D" w:rsidRDefault="0024582D" w:rsidP="0024582D">
            <w:pPr>
              <w:pStyle w:val="a9"/>
              <w:spacing w:after="0"/>
              <w:ind w:left="69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 ____________________________________________</w:t>
            </w:r>
          </w:p>
          <w:p w:rsidR="0024582D" w:rsidRPr="0024582D" w:rsidRDefault="0024582D" w:rsidP="0024582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по занимаемой должности ______________________________</w:t>
            </w:r>
          </w:p>
          <w:p w:rsidR="0024582D" w:rsidRPr="0024582D" w:rsidRDefault="0024582D" w:rsidP="0024582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24582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квалификационной категории _______________________________</w:t>
            </w:r>
          </w:p>
          <w:p w:rsidR="0024582D" w:rsidRPr="0024582D" w:rsidRDefault="0024582D" w:rsidP="0024582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82D" w:rsidRDefault="0024582D" w:rsidP="00A215B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_______________________________________</w:t>
            </w:r>
          </w:p>
          <w:p w:rsidR="00A215BD" w:rsidRPr="00A215BD" w:rsidRDefault="00A215BD" w:rsidP="00A215B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5BD" w:rsidRPr="00A215BD" w:rsidRDefault="00A215BD" w:rsidP="00A215BD">
            <w:pPr>
              <w:pStyle w:val="a9"/>
              <w:spacing w:after="0"/>
              <w:ind w:left="696"/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</w:tr>
      <w:tr w:rsidR="0024582D" w:rsidTr="00A215BD">
        <w:trPr>
          <w:trHeight w:val="240"/>
        </w:trPr>
        <w:tc>
          <w:tcPr>
            <w:tcW w:w="9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582D" w:rsidRPr="00A215BD" w:rsidRDefault="0024582D" w:rsidP="00A215BD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15BD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Общественная деятельность</w:t>
            </w:r>
          </w:p>
        </w:tc>
      </w:tr>
      <w:tr w:rsidR="0024582D" w:rsidTr="00A215BD">
        <w:trPr>
          <w:trHeight w:val="4553"/>
        </w:trPr>
        <w:tc>
          <w:tcPr>
            <w:tcW w:w="94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582D" w:rsidRDefault="0024582D" w:rsidP="002458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5BD" w:rsidRDefault="00A215BD" w:rsidP="00A215BD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Вы узнали о конкурсе _________________________________________</w:t>
            </w:r>
          </w:p>
          <w:p w:rsidR="00A215BD" w:rsidRPr="00A215BD" w:rsidRDefault="00A215BD" w:rsidP="0024582D">
            <w:pPr>
              <w:spacing w:after="0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A215BD" w:rsidRPr="00A215BD" w:rsidRDefault="00A215BD" w:rsidP="00A215BD">
            <w:pPr>
              <w:pStyle w:val="a9"/>
              <w:spacing w:line="360" w:lineRule="auto"/>
              <w:ind w:left="696"/>
              <w:rPr>
                <w:rFonts w:ascii="Times New Roman" w:hAnsi="Times New Roman" w:cs="Times New Roman"/>
                <w:color w:val="000000"/>
                <w:sz w:val="10"/>
                <w:szCs w:val="26"/>
              </w:rPr>
            </w:pPr>
          </w:p>
          <w:p w:rsidR="00A215BD" w:rsidRPr="00A215BD" w:rsidRDefault="00A215BD" w:rsidP="00A215BD">
            <w:pPr>
              <w:pStyle w:val="a9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1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об участии в деятельности общественных организаций, в реализации проектов, участии в конференциях, конкурсах,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оревнованиях и занятых призовых местах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34361" w:rsidRPr="00B45F1C" w:rsidRDefault="00134361" w:rsidP="00B45F1C">
      <w:pPr>
        <w:rPr>
          <w:rFonts w:ascii="Times New Roman" w:hAnsi="Times New Roman" w:cs="Times New Roman"/>
          <w:sz w:val="26"/>
          <w:szCs w:val="26"/>
        </w:rPr>
      </w:pPr>
    </w:p>
    <w:sectPr w:rsidR="00134361" w:rsidRPr="00B45F1C" w:rsidSect="00A215BD">
      <w:headerReference w:type="default" r:id="rId8"/>
      <w:pgSz w:w="11906" w:h="16838"/>
      <w:pgMar w:top="567" w:right="850" w:bottom="568" w:left="1701" w:header="5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7D" w:rsidRDefault="0087127D" w:rsidP="00B45F1C">
      <w:pPr>
        <w:spacing w:after="0" w:line="240" w:lineRule="auto"/>
      </w:pPr>
      <w:r>
        <w:separator/>
      </w:r>
    </w:p>
  </w:endnote>
  <w:endnote w:type="continuationSeparator" w:id="0">
    <w:p w:rsidR="0087127D" w:rsidRDefault="0087127D" w:rsidP="00B4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7D" w:rsidRDefault="0087127D" w:rsidP="00B45F1C">
      <w:pPr>
        <w:spacing w:after="0" w:line="240" w:lineRule="auto"/>
      </w:pPr>
      <w:r>
        <w:separator/>
      </w:r>
    </w:p>
  </w:footnote>
  <w:footnote w:type="continuationSeparator" w:id="0">
    <w:p w:rsidR="0087127D" w:rsidRDefault="0087127D" w:rsidP="00B4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1C" w:rsidRPr="000910DE" w:rsidRDefault="00B45F1C" w:rsidP="00B45F1C">
    <w:pPr>
      <w:pStyle w:val="a3"/>
      <w:jc w:val="center"/>
      <w:rPr>
        <w:rFonts w:ascii="Century Schoolbook" w:hAnsi="Century Schoolbook"/>
        <w:color w:val="002060"/>
        <w:sz w:val="28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-126365</wp:posOffset>
          </wp:positionV>
          <wp:extent cx="628650" cy="619125"/>
          <wp:effectExtent l="19050" t="0" r="0" b="0"/>
          <wp:wrapTight wrapText="bothSides">
            <wp:wrapPolygon edited="0">
              <wp:start x="6545" y="0"/>
              <wp:lineTo x="2618" y="1994"/>
              <wp:lineTo x="-655" y="6646"/>
              <wp:lineTo x="-655" y="14622"/>
              <wp:lineTo x="3273" y="21268"/>
              <wp:lineTo x="5891" y="21268"/>
              <wp:lineTo x="16364" y="21268"/>
              <wp:lineTo x="18327" y="21268"/>
              <wp:lineTo x="21600" y="14622"/>
              <wp:lineTo x="21600" y="6646"/>
              <wp:lineTo x="18982" y="2658"/>
              <wp:lineTo x="15709" y="0"/>
              <wp:lineTo x="6545" y="0"/>
            </wp:wrapPolygon>
          </wp:wrapTight>
          <wp:docPr id="2" name="Рисунок 2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Рисуно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10DE">
      <w:rPr>
        <w:rFonts w:ascii="Century Schoolbook" w:hAnsi="Century Schoolbook"/>
        <w:color w:val="002060"/>
        <w:sz w:val="28"/>
        <w:szCs w:val="44"/>
      </w:rPr>
      <w:t>Общероссийская общественная организация</w:t>
    </w:r>
  </w:p>
  <w:p w:rsidR="00B45F1C" w:rsidRDefault="00B45F1C" w:rsidP="00B45F1C">
    <w:pPr>
      <w:pStyle w:val="a3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Cs w:val="44"/>
      </w:rPr>
    </w:pPr>
    <w:r w:rsidRPr="000910DE">
      <w:rPr>
        <w:rFonts w:ascii="Century Schoolbook" w:hAnsi="Century Schoolbook"/>
        <w:color w:val="002060"/>
        <w:szCs w:val="44"/>
      </w:rPr>
      <w:t>«АССОЦИАЦИЯ МЕДИЦИНСКИХ СЕСТЕР РОССИИ»</w:t>
    </w:r>
  </w:p>
  <w:p w:rsidR="00B45F1C" w:rsidRPr="000910DE" w:rsidRDefault="00B45F1C" w:rsidP="00B45F1C">
    <w:pPr>
      <w:pStyle w:val="a3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 w:val="24"/>
        <w:szCs w:val="44"/>
      </w:rPr>
    </w:pPr>
    <w:r w:rsidRPr="00B45F1C">
      <w:rPr>
        <w:rFonts w:ascii="Century Schoolbook" w:hAnsi="Century Schoolbook"/>
        <w:noProof/>
        <w:color w:val="002060"/>
        <w:szCs w:val="44"/>
      </w:rPr>
      <w:drawing>
        <wp:inline distT="0" distB="0" distL="0" distR="0">
          <wp:extent cx="5715000" cy="457200"/>
          <wp:effectExtent l="19050" t="0" r="0" b="0"/>
          <wp:docPr id="1" name="Рисунок 3" descr="http://napu.com.ua/wp-content/uploads/2017/10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://napu.com.ua/wp-content/uploads/2017/10/divider-li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9" t="48666" r="-999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5F1C" w:rsidRDefault="00B45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80_"/>
      </v:shape>
    </w:pict>
  </w:numPicBullet>
  <w:abstractNum w:abstractNumId="0">
    <w:nsid w:val="1A295ED8"/>
    <w:multiLevelType w:val="hybridMultilevel"/>
    <w:tmpl w:val="F62ED4AA"/>
    <w:lvl w:ilvl="0" w:tplc="5F78E90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35E96F96"/>
    <w:multiLevelType w:val="hybridMultilevel"/>
    <w:tmpl w:val="58566D04"/>
    <w:lvl w:ilvl="0" w:tplc="6F92ABD6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D74A2"/>
    <w:multiLevelType w:val="hybridMultilevel"/>
    <w:tmpl w:val="0D90C194"/>
    <w:lvl w:ilvl="0" w:tplc="BC4889C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626F1012"/>
    <w:multiLevelType w:val="hybridMultilevel"/>
    <w:tmpl w:val="1FF67928"/>
    <w:lvl w:ilvl="0" w:tplc="6F92ABD6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13EB4"/>
    <w:multiLevelType w:val="hybridMultilevel"/>
    <w:tmpl w:val="2B26B238"/>
    <w:lvl w:ilvl="0" w:tplc="35D817B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361"/>
    <w:rsid w:val="00134361"/>
    <w:rsid w:val="001E79BF"/>
    <w:rsid w:val="0024582D"/>
    <w:rsid w:val="00432508"/>
    <w:rsid w:val="00502DEA"/>
    <w:rsid w:val="007A433C"/>
    <w:rsid w:val="0087127D"/>
    <w:rsid w:val="00A215BD"/>
    <w:rsid w:val="00B45F1C"/>
    <w:rsid w:val="00B57FC0"/>
    <w:rsid w:val="00D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5F1C"/>
  </w:style>
  <w:style w:type="paragraph" w:styleId="a5">
    <w:name w:val="footer"/>
    <w:basedOn w:val="a"/>
    <w:link w:val="a6"/>
    <w:uiPriority w:val="99"/>
    <w:semiHidden/>
    <w:unhideWhenUsed/>
    <w:rsid w:val="00B4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F1C"/>
  </w:style>
  <w:style w:type="paragraph" w:styleId="a7">
    <w:name w:val="Balloon Text"/>
    <w:basedOn w:val="a"/>
    <w:link w:val="a8"/>
    <w:uiPriority w:val="99"/>
    <w:semiHidden/>
    <w:unhideWhenUsed/>
    <w:rsid w:val="00B4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F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5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Natasha</cp:lastModifiedBy>
  <cp:revision>3</cp:revision>
  <dcterms:created xsi:type="dcterms:W3CDTF">2019-04-30T06:26:00Z</dcterms:created>
  <dcterms:modified xsi:type="dcterms:W3CDTF">2019-08-23T09:14:00Z</dcterms:modified>
</cp:coreProperties>
</file>